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ACBB" w14:textId="77777777" w:rsidR="008D2DA6" w:rsidRPr="00A464E3" w:rsidRDefault="005609A9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  <w:r w:rsidRPr="00A464E3">
        <w:rPr>
          <w:rFonts w:ascii="Arial" w:hAnsi="Arial" w:cs="Arial"/>
          <w:b/>
          <w:sz w:val="24"/>
          <w:szCs w:val="20"/>
        </w:rPr>
        <w:t>D</w:t>
      </w:r>
      <w:r w:rsidR="00A464E3" w:rsidRPr="00A464E3">
        <w:rPr>
          <w:rFonts w:ascii="Arial" w:hAnsi="Arial" w:cs="Arial"/>
          <w:b/>
          <w:sz w:val="24"/>
          <w:szCs w:val="20"/>
        </w:rPr>
        <w:t>E</w:t>
      </w:r>
      <w:r w:rsidRPr="00A464E3">
        <w:rPr>
          <w:rFonts w:ascii="Arial" w:hAnsi="Arial" w:cs="Arial"/>
          <w:b/>
          <w:sz w:val="24"/>
          <w:szCs w:val="20"/>
        </w:rPr>
        <w:t>C</w:t>
      </w:r>
      <w:r w:rsidR="00A464E3" w:rsidRPr="00A464E3">
        <w:rPr>
          <w:rFonts w:ascii="Arial" w:hAnsi="Arial" w:cs="Arial"/>
          <w:b/>
          <w:sz w:val="24"/>
          <w:szCs w:val="20"/>
        </w:rPr>
        <w:t>L</w:t>
      </w:r>
      <w:r w:rsidRPr="00A464E3">
        <w:rPr>
          <w:rFonts w:ascii="Arial" w:hAnsi="Arial" w:cs="Arial"/>
          <w:b/>
          <w:sz w:val="24"/>
          <w:szCs w:val="20"/>
        </w:rPr>
        <w:t xml:space="preserve">ARAÇÃO DE </w:t>
      </w:r>
      <w:r w:rsidR="00A91265">
        <w:rPr>
          <w:rFonts w:ascii="Arial" w:hAnsi="Arial" w:cs="Arial"/>
          <w:b/>
          <w:sz w:val="24"/>
          <w:szCs w:val="20"/>
        </w:rPr>
        <w:t>PARTICIPAÇÃO E COMPATIBILIDADE DE HORÁRIOS</w:t>
      </w:r>
    </w:p>
    <w:p w14:paraId="6400570D" w14:textId="77777777" w:rsidR="00A464E3" w:rsidRPr="002F52CA" w:rsidRDefault="00A91265" w:rsidP="008D2DA6">
      <w:pPr>
        <w:spacing w:before="60" w:after="60"/>
        <w:jc w:val="center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FF0000"/>
          <w:sz w:val="24"/>
          <w:szCs w:val="20"/>
        </w:rPr>
        <w:t>Membro da 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4226C" w14:paraId="5143BA39" w14:textId="77777777" w:rsidTr="000D6EFA">
        <w:tc>
          <w:tcPr>
            <w:tcW w:w="9062" w:type="dxa"/>
            <w:shd w:val="clear" w:color="auto" w:fill="FFFF00"/>
          </w:tcPr>
          <w:p w14:paraId="7C1874BF" w14:textId="77777777" w:rsidR="00E4226C" w:rsidRDefault="00E4226C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2E4BF9D8" w14:textId="77777777" w:rsidR="00E4226C" w:rsidRDefault="00E4226C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4000"/>
        <w:gridCol w:w="895"/>
        <w:gridCol w:w="2328"/>
      </w:tblGrid>
      <w:tr w:rsidR="00A91265" w14:paraId="6CC83541" w14:textId="77777777" w:rsidTr="00801604">
        <w:tc>
          <w:tcPr>
            <w:tcW w:w="1838" w:type="dxa"/>
            <w:vAlign w:val="center"/>
          </w:tcPr>
          <w:p w14:paraId="33BCA4D8" w14:textId="77777777" w:rsidR="00A91265" w:rsidRPr="006411E7" w:rsidRDefault="00A91265" w:rsidP="00A9126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3"/>
            <w:vAlign w:val="center"/>
          </w:tcPr>
          <w:p w14:paraId="670CAFFC" w14:textId="77777777" w:rsidR="00A91265" w:rsidRDefault="00A91265" w:rsidP="002F52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</w:tr>
      <w:tr w:rsidR="008D2DA6" w14:paraId="37DFC296" w14:textId="77777777" w:rsidTr="00F629DD">
        <w:tc>
          <w:tcPr>
            <w:tcW w:w="1838" w:type="dxa"/>
            <w:vAlign w:val="center"/>
          </w:tcPr>
          <w:p w14:paraId="57AFEF3B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223" w:type="dxa"/>
            <w:gridSpan w:val="3"/>
          </w:tcPr>
          <w:p w14:paraId="13798493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1803C6" w14:paraId="3ADAEAB4" w14:textId="77777777" w:rsidTr="00F629DD">
        <w:tc>
          <w:tcPr>
            <w:tcW w:w="1838" w:type="dxa"/>
            <w:vAlign w:val="center"/>
          </w:tcPr>
          <w:p w14:paraId="1E38BD66" w14:textId="77777777" w:rsidR="001803C6" w:rsidRDefault="009805A5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1803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00" w:type="dxa"/>
          </w:tcPr>
          <w:p w14:paraId="01C6C1C8" w14:textId="77777777" w:rsidR="001803C6" w:rsidRDefault="001803C6" w:rsidP="00CD0C2A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XXXXXXXXXXXXXXXXXXXX </w:t>
            </w:r>
          </w:p>
        </w:tc>
        <w:tc>
          <w:tcPr>
            <w:tcW w:w="895" w:type="dxa"/>
          </w:tcPr>
          <w:p w14:paraId="4104D353" w14:textId="77777777" w:rsidR="001803C6" w:rsidRDefault="009805A5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SIAPE</w:t>
            </w:r>
            <w:r w:rsidR="001803C6" w:rsidRPr="006411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28" w:type="dxa"/>
          </w:tcPr>
          <w:p w14:paraId="712BDD6F" w14:textId="77777777" w:rsidR="001803C6" w:rsidRDefault="00254CE2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00000</w:t>
            </w:r>
          </w:p>
        </w:tc>
      </w:tr>
      <w:tr w:rsidR="009805A5" w14:paraId="5472DB28" w14:textId="77777777" w:rsidTr="008B7E12">
        <w:tc>
          <w:tcPr>
            <w:tcW w:w="1838" w:type="dxa"/>
            <w:vAlign w:val="center"/>
          </w:tcPr>
          <w:p w14:paraId="7B6ACD22" w14:textId="77777777" w:rsidR="009805A5" w:rsidRDefault="009805A5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Setor:</w:t>
            </w:r>
          </w:p>
        </w:tc>
        <w:tc>
          <w:tcPr>
            <w:tcW w:w="7223" w:type="dxa"/>
            <w:gridSpan w:val="3"/>
          </w:tcPr>
          <w:p w14:paraId="4B4C9813" w14:textId="77777777" w:rsidR="009805A5" w:rsidRPr="008434AF" w:rsidRDefault="009805A5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XXXXXXXXXXXXXXXXXXXXXXXXX</w:t>
            </w:r>
          </w:p>
        </w:tc>
      </w:tr>
      <w:tr w:rsidR="008D2DA6" w14:paraId="72A96910" w14:textId="77777777" w:rsidTr="00C71B90">
        <w:tc>
          <w:tcPr>
            <w:tcW w:w="9061" w:type="dxa"/>
            <w:gridSpan w:val="4"/>
          </w:tcPr>
          <w:p w14:paraId="554E6798" w14:textId="77777777" w:rsidR="00F0508C" w:rsidRDefault="00F0508C" w:rsidP="00D75575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Cs w:val="20"/>
              </w:rPr>
            </w:pPr>
          </w:p>
          <w:p w14:paraId="3BE918CC" w14:textId="77777777" w:rsidR="000D2C39" w:rsidRPr="00D75575" w:rsidRDefault="00D567BE" w:rsidP="00D75575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</w:rPr>
            </w:pPr>
            <w:r w:rsidRPr="00D567BE">
              <w:rPr>
                <w:rFonts w:ascii="Arial" w:hAnsi="Arial" w:cs="Arial"/>
                <w:szCs w:val="20"/>
              </w:rPr>
              <w:t xml:space="preserve">Eu, </w:t>
            </w:r>
            <w:r w:rsidRPr="00D567BE">
              <w:rPr>
                <w:rFonts w:ascii="Arial" w:hAnsi="Arial" w:cs="Arial"/>
                <w:color w:val="FF0000"/>
                <w:szCs w:val="20"/>
              </w:rPr>
              <w:t>..............................</w:t>
            </w:r>
            <w:r w:rsidRPr="00D567BE">
              <w:rPr>
                <w:rFonts w:ascii="Arial" w:hAnsi="Arial" w:cs="Arial"/>
                <w:szCs w:val="20"/>
              </w:rPr>
              <w:t xml:space="preserve">, ocupante do Cargo de </w:t>
            </w:r>
            <w:r w:rsidRPr="009D0C03">
              <w:rPr>
                <w:rFonts w:ascii="Arial" w:hAnsi="Arial" w:cs="Arial"/>
                <w:color w:val="FF0000"/>
                <w:szCs w:val="20"/>
              </w:rPr>
              <w:t>.......................................</w:t>
            </w:r>
            <w:r w:rsidRPr="00D567BE">
              <w:rPr>
                <w:rFonts w:ascii="Arial" w:hAnsi="Arial" w:cs="Arial"/>
                <w:szCs w:val="20"/>
              </w:rPr>
              <w:t>, Matrícula SIAPE Nº</w:t>
            </w:r>
            <w:r w:rsidR="009D0C03">
              <w:rPr>
                <w:rFonts w:ascii="Arial" w:hAnsi="Arial" w:cs="Arial"/>
                <w:szCs w:val="20"/>
              </w:rPr>
              <w:t xml:space="preserve"> </w:t>
            </w:r>
            <w:r w:rsidR="009D0C03" w:rsidRPr="009D0C03">
              <w:rPr>
                <w:rFonts w:ascii="Arial" w:hAnsi="Arial" w:cs="Arial"/>
                <w:color w:val="FF0000"/>
                <w:szCs w:val="20"/>
              </w:rPr>
              <w:t>........................................</w:t>
            </w:r>
            <w:r w:rsidRPr="00D567BE">
              <w:rPr>
                <w:rFonts w:ascii="Arial" w:hAnsi="Arial" w:cs="Arial"/>
                <w:szCs w:val="20"/>
              </w:rPr>
              <w:t xml:space="preserve">, em regime de trabalho de </w:t>
            </w:r>
            <w:r w:rsidRPr="009D0C03">
              <w:rPr>
                <w:rFonts w:ascii="Arial" w:hAnsi="Arial" w:cs="Arial"/>
                <w:color w:val="FF0000"/>
                <w:szCs w:val="20"/>
              </w:rPr>
              <w:t xml:space="preserve">40 </w:t>
            </w:r>
            <w:r w:rsidRPr="00D567BE">
              <w:rPr>
                <w:rFonts w:ascii="Arial" w:hAnsi="Arial" w:cs="Arial"/>
                <w:szCs w:val="20"/>
              </w:rPr>
              <w:t xml:space="preserve">horas com </w:t>
            </w:r>
            <w:r w:rsidRPr="00696F78">
              <w:rPr>
                <w:rFonts w:ascii="Arial" w:hAnsi="Arial" w:cs="Arial"/>
                <w:color w:val="FF0000"/>
                <w:szCs w:val="20"/>
              </w:rPr>
              <w:t>DEDICAÇÃO EXCLUSIVA</w:t>
            </w:r>
            <w:r w:rsidRPr="00D567BE">
              <w:rPr>
                <w:rFonts w:ascii="Arial" w:hAnsi="Arial" w:cs="Arial"/>
                <w:szCs w:val="20"/>
              </w:rPr>
              <w:t xml:space="preserve">, nesta Universidade, </w:t>
            </w:r>
            <w:r w:rsidR="009D0C03" w:rsidRPr="007E51F4">
              <w:rPr>
                <w:rFonts w:ascii="Arial" w:hAnsi="Arial" w:cs="Arial"/>
                <w:b/>
                <w:szCs w:val="20"/>
              </w:rPr>
              <w:t>DECLARO</w:t>
            </w:r>
            <w:r w:rsidR="00E74F59" w:rsidRPr="00CD0C2A">
              <w:rPr>
                <w:rFonts w:ascii="Arial" w:hAnsi="Arial" w:cs="Arial"/>
                <w:color w:val="FF0000"/>
              </w:rPr>
              <w:t>,</w:t>
            </w:r>
            <w:r w:rsidR="009D0C03">
              <w:rPr>
                <w:rFonts w:ascii="Arial" w:hAnsi="Arial" w:cs="Arial"/>
                <w:color w:val="FF0000"/>
              </w:rPr>
              <w:t xml:space="preserve"> </w:t>
            </w:r>
            <w:r w:rsidR="009D0C03" w:rsidRPr="00F77DB1">
              <w:rPr>
                <w:rFonts w:ascii="Arial" w:hAnsi="Arial" w:cs="Arial"/>
                <w:color w:val="000000" w:themeColor="text1"/>
              </w:rPr>
              <w:t xml:space="preserve">que </w:t>
            </w:r>
            <w:r w:rsidR="000A658A">
              <w:rPr>
                <w:rFonts w:ascii="Arial" w:hAnsi="Arial" w:cs="Arial"/>
                <w:szCs w:val="20"/>
              </w:rPr>
              <w:t xml:space="preserve">há </w:t>
            </w:r>
            <w:r w:rsidR="007E51F4">
              <w:rPr>
                <w:rFonts w:ascii="Arial" w:hAnsi="Arial" w:cs="Arial"/>
                <w:szCs w:val="20"/>
              </w:rPr>
              <w:t xml:space="preserve">plena </w:t>
            </w:r>
            <w:r w:rsidR="000A658A">
              <w:rPr>
                <w:rFonts w:ascii="Arial" w:hAnsi="Arial" w:cs="Arial"/>
                <w:szCs w:val="20"/>
              </w:rPr>
              <w:t xml:space="preserve">compatibilidade de horário entre minhas atribuições regulares no(a) </w:t>
            </w:r>
            <w:r w:rsidR="000A658A">
              <w:rPr>
                <w:rFonts w:ascii="Arial" w:hAnsi="Arial" w:cs="Arial"/>
                <w:color w:val="FF0000"/>
                <w:szCs w:val="20"/>
              </w:rPr>
              <w:t>setor de lotação</w:t>
            </w:r>
            <w:r w:rsidR="000A658A">
              <w:rPr>
                <w:rFonts w:ascii="Arial" w:hAnsi="Arial" w:cs="Arial"/>
                <w:szCs w:val="20"/>
              </w:rPr>
              <w:t xml:space="preserve"> e as atividades previstas no projeto</w:t>
            </w:r>
            <w:r w:rsidR="00F77DB1">
              <w:rPr>
                <w:rFonts w:ascii="Arial" w:hAnsi="Arial" w:cs="Arial"/>
                <w:szCs w:val="20"/>
              </w:rPr>
              <w:t xml:space="preserve"> em epígrafe</w:t>
            </w:r>
            <w:r w:rsidR="000A658A">
              <w:rPr>
                <w:rFonts w:ascii="Arial" w:hAnsi="Arial" w:cs="Arial"/>
                <w:szCs w:val="20"/>
              </w:rPr>
              <w:t>,</w:t>
            </w:r>
            <w:r w:rsidR="00F22D89">
              <w:rPr>
                <w:rFonts w:ascii="Arial" w:hAnsi="Arial" w:cs="Arial"/>
                <w:szCs w:val="20"/>
              </w:rPr>
              <w:t xml:space="preserve"> com carga horária semanal prevista de </w:t>
            </w:r>
            <w:r w:rsidR="00F22D89" w:rsidRPr="00F22D89">
              <w:rPr>
                <w:rFonts w:ascii="Arial" w:hAnsi="Arial" w:cs="Arial"/>
                <w:color w:val="FF0000"/>
                <w:szCs w:val="20"/>
              </w:rPr>
              <w:t>0 horas</w:t>
            </w:r>
            <w:r w:rsidR="00CA33A4">
              <w:rPr>
                <w:rFonts w:ascii="Arial" w:hAnsi="Arial" w:cs="Arial"/>
                <w:color w:val="FF0000"/>
                <w:szCs w:val="20"/>
              </w:rPr>
              <w:t>,</w:t>
            </w:r>
            <w:r w:rsidR="000A658A">
              <w:rPr>
                <w:rFonts w:ascii="Arial" w:hAnsi="Arial" w:cs="Arial"/>
                <w:szCs w:val="20"/>
              </w:rPr>
              <w:t xml:space="preserve"> </w:t>
            </w:r>
            <w:r w:rsidR="007E51F4">
              <w:rPr>
                <w:rFonts w:ascii="Arial" w:hAnsi="Arial" w:cs="Arial"/>
              </w:rPr>
              <w:t xml:space="preserve">e que minha participação no referido projeto </w:t>
            </w:r>
            <w:r w:rsidR="00CA33A4">
              <w:rPr>
                <w:rFonts w:ascii="Arial" w:hAnsi="Arial" w:cs="Arial"/>
              </w:rPr>
              <w:t xml:space="preserve">ocorrerá sem </w:t>
            </w:r>
            <w:r w:rsidR="00671DA1">
              <w:rPr>
                <w:rFonts w:ascii="Arial" w:hAnsi="Arial" w:cs="Arial"/>
              </w:rPr>
              <w:t>qualquer</w:t>
            </w:r>
            <w:r w:rsidR="00CA33A4">
              <w:rPr>
                <w:rFonts w:ascii="Arial" w:hAnsi="Arial" w:cs="Arial"/>
              </w:rPr>
              <w:t xml:space="preserve"> prejuízo </w:t>
            </w:r>
            <w:r w:rsidR="00671DA1">
              <w:rPr>
                <w:rFonts w:ascii="Arial" w:hAnsi="Arial" w:cs="Arial"/>
              </w:rPr>
              <w:t>para a minha unidade de lotação</w:t>
            </w:r>
            <w:r w:rsidR="00AA0622">
              <w:rPr>
                <w:rFonts w:ascii="Arial" w:hAnsi="Arial" w:cs="Arial"/>
              </w:rPr>
              <w:t xml:space="preserve">, havendo, sempre que necessário, compensação de horário para cumprimento integral da minha jornada de trabalho regular, </w:t>
            </w:r>
            <w:r w:rsidR="00AA0622">
              <w:rPr>
                <w:rFonts w:ascii="Arial" w:hAnsi="Arial" w:cs="Arial"/>
                <w:szCs w:val="20"/>
              </w:rPr>
              <w:t xml:space="preserve">nos termos da </w:t>
            </w:r>
            <w:r w:rsidR="00AA0622">
              <w:rPr>
                <w:rFonts w:ascii="Arial" w:hAnsi="Arial" w:cs="Arial"/>
              </w:rPr>
              <w:t>Resolução nº 05/2014-CONSUN e</w:t>
            </w:r>
            <w:r w:rsidR="00AA0622" w:rsidRPr="00607ADD">
              <w:rPr>
                <w:rFonts w:ascii="Arial" w:hAnsi="Arial" w:cs="Arial"/>
              </w:rPr>
              <w:t xml:space="preserve"> Port</w:t>
            </w:r>
            <w:r w:rsidR="00AA0622">
              <w:rPr>
                <w:rFonts w:ascii="Arial" w:hAnsi="Arial" w:cs="Arial"/>
              </w:rPr>
              <w:t>aria nº 1.980/2017-</w:t>
            </w:r>
            <w:bookmarkStart w:id="0" w:name="_GoBack"/>
            <w:bookmarkEnd w:id="0"/>
            <w:r w:rsidR="00AA0622">
              <w:rPr>
                <w:rFonts w:ascii="Arial" w:hAnsi="Arial" w:cs="Arial"/>
              </w:rPr>
              <w:t>GR/Unifesspa</w:t>
            </w:r>
            <w:r w:rsidR="00F77DB1">
              <w:rPr>
                <w:rFonts w:ascii="Arial" w:hAnsi="Arial" w:cs="Arial"/>
              </w:rPr>
              <w:t>.</w:t>
            </w:r>
            <w:r w:rsidR="00607ADD">
              <w:rPr>
                <w:rFonts w:ascii="Arial" w:hAnsi="Arial" w:cs="Arial"/>
              </w:rPr>
              <w:t xml:space="preserve"> </w:t>
            </w:r>
          </w:p>
          <w:p w14:paraId="78691722" w14:textId="77777777" w:rsidR="00F82C95" w:rsidRPr="00D75575" w:rsidRDefault="00F82C95" w:rsidP="00D75575">
            <w:pPr>
              <w:spacing w:before="60" w:after="60"/>
              <w:ind w:firstLine="709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68307270" w14:textId="77777777" w:rsidR="008549C0" w:rsidRDefault="008549C0" w:rsidP="008D2DA6"/>
    <w:p w14:paraId="25A3149F" w14:textId="77777777" w:rsidR="00254CE2" w:rsidRDefault="00254CE2" w:rsidP="008D2DA6"/>
    <w:p w14:paraId="7C5ADABF" w14:textId="77777777" w:rsidR="00254CE2" w:rsidRDefault="00254CE2" w:rsidP="00254CE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&lt;ASSINATURA ELETRÔNICA&gt;</w:t>
      </w:r>
    </w:p>
    <w:p w14:paraId="4486BA10" w14:textId="1E13ACA2" w:rsidR="00254CE2" w:rsidRDefault="000D4540" w:rsidP="00254CE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Membro da Equipe</w:t>
      </w:r>
    </w:p>
    <w:p w14:paraId="7F9CC835" w14:textId="77777777" w:rsidR="00254CE2" w:rsidRDefault="00254CE2" w:rsidP="00254CE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CB995A3" w14:textId="77777777" w:rsidR="00254CE2" w:rsidRPr="00254CE2" w:rsidRDefault="00254CE2" w:rsidP="00254CE2">
      <w:pPr>
        <w:spacing w:after="0"/>
        <w:rPr>
          <w:rFonts w:ascii="Arial" w:hAnsi="Arial" w:cs="Arial"/>
          <w:b/>
          <w:sz w:val="20"/>
          <w:szCs w:val="20"/>
        </w:rPr>
      </w:pPr>
      <w:r w:rsidRPr="00254CE2">
        <w:rPr>
          <w:rFonts w:ascii="Arial" w:hAnsi="Arial" w:cs="Arial"/>
          <w:b/>
          <w:sz w:val="20"/>
          <w:szCs w:val="20"/>
        </w:rPr>
        <w:t>DE ACORDO:</w:t>
      </w:r>
    </w:p>
    <w:p w14:paraId="36AE55C6" w14:textId="77777777" w:rsidR="00254CE2" w:rsidRDefault="00254CE2" w:rsidP="00254CE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91D5250" w14:textId="77777777" w:rsidR="00254CE2" w:rsidRDefault="00254CE2" w:rsidP="00254CE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4EBA88B" w14:textId="77777777" w:rsidR="00254CE2" w:rsidRDefault="00254CE2" w:rsidP="00254CE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FADC265" w14:textId="77777777" w:rsidR="00254CE2" w:rsidRDefault="00254CE2" w:rsidP="00254CE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&lt;ASSINATURA ELETRÔNICA&gt;</w:t>
      </w:r>
    </w:p>
    <w:p w14:paraId="78079E17" w14:textId="77777777" w:rsidR="00254CE2" w:rsidRDefault="00C30B18" w:rsidP="00254CE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Chefia Imediata</w:t>
      </w:r>
    </w:p>
    <w:p w14:paraId="5748CCDE" w14:textId="77777777" w:rsidR="00254CE2" w:rsidRPr="008D2DA6" w:rsidRDefault="00254CE2" w:rsidP="008D2DA6"/>
    <w:sectPr w:rsidR="00254CE2" w:rsidRPr="008D2DA6" w:rsidSect="0051604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018D" w14:textId="77777777" w:rsidR="00450A48" w:rsidRDefault="00450A48" w:rsidP="002037EC">
      <w:pPr>
        <w:spacing w:after="0" w:line="240" w:lineRule="auto"/>
      </w:pPr>
      <w:r>
        <w:separator/>
      </w:r>
    </w:p>
  </w:endnote>
  <w:endnote w:type="continuationSeparator" w:id="0">
    <w:p w14:paraId="4428749C" w14:textId="77777777" w:rsidR="00450A48" w:rsidRDefault="00450A48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30A6CD" w14:textId="77777777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0B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0B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D154" w14:textId="77777777" w:rsidR="00450A48" w:rsidRDefault="00450A48" w:rsidP="002037EC">
      <w:pPr>
        <w:spacing w:after="0" w:line="240" w:lineRule="auto"/>
      </w:pPr>
      <w:r>
        <w:separator/>
      </w:r>
    </w:p>
  </w:footnote>
  <w:footnote w:type="continuationSeparator" w:id="0">
    <w:p w14:paraId="0F1A489A" w14:textId="77777777" w:rsidR="00450A48" w:rsidRDefault="00450A48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2037EC" w:rsidRPr="00E053F3" w14:paraId="5099593A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568BBDDD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48EF7CA2">
                <wp:extent cx="576000" cy="568746"/>
                <wp:effectExtent l="0" t="0" r="0" b="0"/>
                <wp:docPr id="5" name="Imagem 5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6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49FFA9F7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70284B09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54D37E19" w14:textId="77777777" w:rsidR="00E4226C" w:rsidRPr="002037EC" w:rsidRDefault="005609A9" w:rsidP="00C30B18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Versão </w:t>
          </w:r>
          <w:r w:rsidR="00C30B18">
            <w:rPr>
              <w:rFonts w:ascii="Arial" w:hAnsi="Arial" w:cs="Arial"/>
              <w:sz w:val="20"/>
              <w:szCs w:val="20"/>
            </w:rPr>
            <w:t>21</w:t>
          </w:r>
          <w:r>
            <w:rPr>
              <w:rFonts w:ascii="Arial" w:hAnsi="Arial" w:cs="Arial"/>
              <w:sz w:val="20"/>
              <w:szCs w:val="20"/>
            </w:rPr>
            <w:t>.1</w:t>
          </w:r>
          <w:r w:rsidR="00E4226C" w:rsidRPr="005A313D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2600DF3D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027C4"/>
    <w:rsid w:val="00033CD9"/>
    <w:rsid w:val="00041ED3"/>
    <w:rsid w:val="00060CF8"/>
    <w:rsid w:val="0006151A"/>
    <w:rsid w:val="000674B5"/>
    <w:rsid w:val="00073ADF"/>
    <w:rsid w:val="000A658A"/>
    <w:rsid w:val="000D2C39"/>
    <w:rsid w:val="000D4540"/>
    <w:rsid w:val="000F6B60"/>
    <w:rsid w:val="00126D5E"/>
    <w:rsid w:val="00136175"/>
    <w:rsid w:val="001379FD"/>
    <w:rsid w:val="00141444"/>
    <w:rsid w:val="0014695E"/>
    <w:rsid w:val="00150EFC"/>
    <w:rsid w:val="00153BE2"/>
    <w:rsid w:val="001727B4"/>
    <w:rsid w:val="00175D06"/>
    <w:rsid w:val="001803C6"/>
    <w:rsid w:val="001955D9"/>
    <w:rsid w:val="001A0A47"/>
    <w:rsid w:val="001A7AEF"/>
    <w:rsid w:val="001B2411"/>
    <w:rsid w:val="001B5841"/>
    <w:rsid w:val="001D7A43"/>
    <w:rsid w:val="001E1ED1"/>
    <w:rsid w:val="001E571E"/>
    <w:rsid w:val="001E6765"/>
    <w:rsid w:val="001F1BF7"/>
    <w:rsid w:val="002033C1"/>
    <w:rsid w:val="002037EC"/>
    <w:rsid w:val="002045B2"/>
    <w:rsid w:val="002046D5"/>
    <w:rsid w:val="0021025B"/>
    <w:rsid w:val="002215C3"/>
    <w:rsid w:val="00224273"/>
    <w:rsid w:val="00226525"/>
    <w:rsid w:val="002422C7"/>
    <w:rsid w:val="00254CE2"/>
    <w:rsid w:val="0026227E"/>
    <w:rsid w:val="002C4994"/>
    <w:rsid w:val="002D2F75"/>
    <w:rsid w:val="002E4823"/>
    <w:rsid w:val="002E6EA7"/>
    <w:rsid w:val="002F328F"/>
    <w:rsid w:val="002F52CA"/>
    <w:rsid w:val="0031139B"/>
    <w:rsid w:val="00325B75"/>
    <w:rsid w:val="00357381"/>
    <w:rsid w:val="00370C4C"/>
    <w:rsid w:val="00371126"/>
    <w:rsid w:val="003B1D0B"/>
    <w:rsid w:val="003C190D"/>
    <w:rsid w:val="003C24D1"/>
    <w:rsid w:val="00401E8F"/>
    <w:rsid w:val="00426D87"/>
    <w:rsid w:val="004330CE"/>
    <w:rsid w:val="00450A48"/>
    <w:rsid w:val="004623E8"/>
    <w:rsid w:val="00491BF5"/>
    <w:rsid w:val="004924BA"/>
    <w:rsid w:val="00492C45"/>
    <w:rsid w:val="004A6EEC"/>
    <w:rsid w:val="004C0FF0"/>
    <w:rsid w:val="004C1CEC"/>
    <w:rsid w:val="004F0EC9"/>
    <w:rsid w:val="004F21F7"/>
    <w:rsid w:val="00502FF3"/>
    <w:rsid w:val="00507755"/>
    <w:rsid w:val="0051604C"/>
    <w:rsid w:val="00537587"/>
    <w:rsid w:val="0054286F"/>
    <w:rsid w:val="005609A9"/>
    <w:rsid w:val="00563904"/>
    <w:rsid w:val="00570B4D"/>
    <w:rsid w:val="00572C2E"/>
    <w:rsid w:val="005742DE"/>
    <w:rsid w:val="005A3759"/>
    <w:rsid w:val="005A6C17"/>
    <w:rsid w:val="005B4464"/>
    <w:rsid w:val="005C3A43"/>
    <w:rsid w:val="005C4568"/>
    <w:rsid w:val="005C73A6"/>
    <w:rsid w:val="005E358A"/>
    <w:rsid w:val="005F3F7C"/>
    <w:rsid w:val="005F4EA2"/>
    <w:rsid w:val="00603287"/>
    <w:rsid w:val="00607ADD"/>
    <w:rsid w:val="00621B8E"/>
    <w:rsid w:val="0062518B"/>
    <w:rsid w:val="00625CBF"/>
    <w:rsid w:val="00626509"/>
    <w:rsid w:val="00644037"/>
    <w:rsid w:val="0067059D"/>
    <w:rsid w:val="00671DA1"/>
    <w:rsid w:val="00673A2B"/>
    <w:rsid w:val="0069160F"/>
    <w:rsid w:val="00696F78"/>
    <w:rsid w:val="006B202E"/>
    <w:rsid w:val="006C2640"/>
    <w:rsid w:val="006E3BF1"/>
    <w:rsid w:val="006F38EC"/>
    <w:rsid w:val="006F3C4E"/>
    <w:rsid w:val="007018A5"/>
    <w:rsid w:val="00723AB1"/>
    <w:rsid w:val="00745143"/>
    <w:rsid w:val="007B69AD"/>
    <w:rsid w:val="007E51F4"/>
    <w:rsid w:val="0082370E"/>
    <w:rsid w:val="0083285F"/>
    <w:rsid w:val="00846631"/>
    <w:rsid w:val="00847E5F"/>
    <w:rsid w:val="0085275D"/>
    <w:rsid w:val="008549C0"/>
    <w:rsid w:val="00855EFC"/>
    <w:rsid w:val="00880903"/>
    <w:rsid w:val="00884E54"/>
    <w:rsid w:val="008D2D7A"/>
    <w:rsid w:val="008D2DA6"/>
    <w:rsid w:val="008D6237"/>
    <w:rsid w:val="008E27D1"/>
    <w:rsid w:val="008F5716"/>
    <w:rsid w:val="008F63CF"/>
    <w:rsid w:val="008F7CCF"/>
    <w:rsid w:val="00903A91"/>
    <w:rsid w:val="009404D5"/>
    <w:rsid w:val="00965BA0"/>
    <w:rsid w:val="009805A5"/>
    <w:rsid w:val="00981FE2"/>
    <w:rsid w:val="00993398"/>
    <w:rsid w:val="009A4193"/>
    <w:rsid w:val="009A531F"/>
    <w:rsid w:val="009A6009"/>
    <w:rsid w:val="009B754C"/>
    <w:rsid w:val="009C5FF5"/>
    <w:rsid w:val="009D0C03"/>
    <w:rsid w:val="009D793D"/>
    <w:rsid w:val="009E0EB6"/>
    <w:rsid w:val="009E1370"/>
    <w:rsid w:val="00A338DD"/>
    <w:rsid w:val="00A464E3"/>
    <w:rsid w:val="00A91265"/>
    <w:rsid w:val="00A969B7"/>
    <w:rsid w:val="00AA0091"/>
    <w:rsid w:val="00AA0622"/>
    <w:rsid w:val="00AB3B8F"/>
    <w:rsid w:val="00AC3051"/>
    <w:rsid w:val="00AE148C"/>
    <w:rsid w:val="00AE3CB3"/>
    <w:rsid w:val="00B02838"/>
    <w:rsid w:val="00B05320"/>
    <w:rsid w:val="00B0632C"/>
    <w:rsid w:val="00B35097"/>
    <w:rsid w:val="00B62FCD"/>
    <w:rsid w:val="00B66B8A"/>
    <w:rsid w:val="00B739F7"/>
    <w:rsid w:val="00B90112"/>
    <w:rsid w:val="00B92064"/>
    <w:rsid w:val="00BA2347"/>
    <w:rsid w:val="00BB552C"/>
    <w:rsid w:val="00BB7052"/>
    <w:rsid w:val="00BF3159"/>
    <w:rsid w:val="00C11852"/>
    <w:rsid w:val="00C224C8"/>
    <w:rsid w:val="00C30B18"/>
    <w:rsid w:val="00C33B2E"/>
    <w:rsid w:val="00C46E06"/>
    <w:rsid w:val="00CA20C9"/>
    <w:rsid w:val="00CA33A4"/>
    <w:rsid w:val="00CA4E45"/>
    <w:rsid w:val="00CB4A4C"/>
    <w:rsid w:val="00CD0C2A"/>
    <w:rsid w:val="00CD4451"/>
    <w:rsid w:val="00CE267C"/>
    <w:rsid w:val="00CE6429"/>
    <w:rsid w:val="00D06A3C"/>
    <w:rsid w:val="00D468D9"/>
    <w:rsid w:val="00D567BE"/>
    <w:rsid w:val="00D57E5B"/>
    <w:rsid w:val="00D75575"/>
    <w:rsid w:val="00D80047"/>
    <w:rsid w:val="00D844AF"/>
    <w:rsid w:val="00D87582"/>
    <w:rsid w:val="00DA7896"/>
    <w:rsid w:val="00DC33D2"/>
    <w:rsid w:val="00DC4B39"/>
    <w:rsid w:val="00DC4CCD"/>
    <w:rsid w:val="00DC4EE6"/>
    <w:rsid w:val="00E03B84"/>
    <w:rsid w:val="00E10B6C"/>
    <w:rsid w:val="00E24630"/>
    <w:rsid w:val="00E4226C"/>
    <w:rsid w:val="00E54888"/>
    <w:rsid w:val="00E74F59"/>
    <w:rsid w:val="00E76861"/>
    <w:rsid w:val="00E818B1"/>
    <w:rsid w:val="00EA35C7"/>
    <w:rsid w:val="00EB335D"/>
    <w:rsid w:val="00EC28EE"/>
    <w:rsid w:val="00EE3989"/>
    <w:rsid w:val="00EF6B3E"/>
    <w:rsid w:val="00F0508C"/>
    <w:rsid w:val="00F14FC2"/>
    <w:rsid w:val="00F22D89"/>
    <w:rsid w:val="00F2611D"/>
    <w:rsid w:val="00F426EB"/>
    <w:rsid w:val="00F47EC5"/>
    <w:rsid w:val="00F6196A"/>
    <w:rsid w:val="00F629DD"/>
    <w:rsid w:val="00F77DB1"/>
    <w:rsid w:val="00F82C95"/>
    <w:rsid w:val="00F9790A"/>
    <w:rsid w:val="00FB236C"/>
    <w:rsid w:val="00FC4D1E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323A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16</cp:revision>
  <cp:lastPrinted>2019-10-31T14:30:00Z</cp:lastPrinted>
  <dcterms:created xsi:type="dcterms:W3CDTF">2019-07-10T18:16:00Z</dcterms:created>
  <dcterms:modified xsi:type="dcterms:W3CDTF">2021-11-11T13:43:00Z</dcterms:modified>
  <cp:category>Modelo de documento</cp:category>
</cp:coreProperties>
</file>