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F578" w14:textId="26EE9124" w:rsidR="008D2DA6" w:rsidRPr="00BA2347" w:rsidRDefault="000128CC" w:rsidP="008D2DA6">
      <w:pPr>
        <w:spacing w:before="60" w:after="60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DECLARAÇÃO DE PRORROGAÇÃO DE </w:t>
      </w:r>
      <w:r w:rsidR="00B30E9C">
        <w:rPr>
          <w:rFonts w:ascii="Arial" w:hAnsi="Arial" w:cs="Arial"/>
          <w:sz w:val="24"/>
          <w:szCs w:val="20"/>
        </w:rPr>
        <w:t xml:space="preserve">ATA DE REGIOSTRO DE PREÇOS - </w:t>
      </w:r>
      <w:r>
        <w:rPr>
          <w:rFonts w:ascii="Arial" w:hAnsi="Arial" w:cs="Arial"/>
          <w:sz w:val="24"/>
          <w:szCs w:val="20"/>
        </w:rPr>
        <w:t>ARP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5168F" w14:paraId="3D210362" w14:textId="77777777" w:rsidTr="000D6EFA">
        <w:tc>
          <w:tcPr>
            <w:tcW w:w="9062" w:type="dxa"/>
            <w:shd w:val="clear" w:color="auto" w:fill="FFFF00"/>
          </w:tcPr>
          <w:p w14:paraId="7E91DEE5" w14:textId="77777777" w:rsidR="0035168F" w:rsidRDefault="0035168F" w:rsidP="000D6EFA">
            <w:pPr>
              <w:spacing w:after="120"/>
              <w:jc w:val="both"/>
              <w:rPr>
                <w:rFonts w:ascii="Arial" w:eastAsia="Times New Roman" w:hAnsi="Arial" w:cs="Arial"/>
                <w:b/>
                <w:szCs w:val="20"/>
              </w:rPr>
            </w:pPr>
            <w:r w:rsidRPr="004D1957">
              <w:rPr>
                <w:rFonts w:ascii="Arial" w:eastAsia="Times New Roman" w:hAnsi="Arial" w:cs="Arial"/>
                <w:b/>
                <w:i/>
                <w:color w:val="FF0000"/>
                <w:szCs w:val="20"/>
              </w:rPr>
              <w:t>NOTA</w:t>
            </w:r>
            <w:r w:rsidRPr="003002B7">
              <w:rPr>
                <w:rFonts w:ascii="Arial" w:eastAsia="Times New Roman" w:hAnsi="Arial" w:cs="Arial"/>
                <w:i/>
                <w:color w:val="0070C0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i/>
                <w:color w:val="0070C0"/>
                <w:szCs w:val="20"/>
              </w:rPr>
              <w:t xml:space="preserve">Os textos destacados em vermelho neste documento são meramente exemplificativos e devem ser alterados ou suprimidos de acordo com as peculiaridades da requisição </w:t>
            </w:r>
            <w:r w:rsidRPr="004D1957">
              <w:rPr>
                <w:rFonts w:ascii="Arial" w:eastAsia="Times New Roman" w:hAnsi="Arial" w:cs="Arial"/>
                <w:i/>
                <w:color w:val="FF0000"/>
                <w:szCs w:val="20"/>
              </w:rPr>
              <w:t xml:space="preserve">(Este quadro deve ser apagado da versão final do </w:t>
            </w:r>
            <w:r>
              <w:rPr>
                <w:rFonts w:ascii="Arial" w:eastAsia="Times New Roman" w:hAnsi="Arial" w:cs="Arial"/>
                <w:i/>
                <w:color w:val="FF0000"/>
                <w:szCs w:val="20"/>
              </w:rPr>
              <w:t>documento</w:t>
            </w:r>
            <w:r w:rsidRPr="004D1957">
              <w:rPr>
                <w:rFonts w:ascii="Arial" w:eastAsia="Times New Roman" w:hAnsi="Arial" w:cs="Arial"/>
                <w:i/>
                <w:color w:val="FF0000"/>
                <w:szCs w:val="20"/>
              </w:rPr>
              <w:t>)</w:t>
            </w:r>
          </w:p>
        </w:tc>
      </w:tr>
    </w:tbl>
    <w:p w14:paraId="368B9ABF" w14:textId="77777777" w:rsidR="0035168F" w:rsidRDefault="0035168F" w:rsidP="008D2DA6">
      <w:pPr>
        <w:spacing w:before="60" w:after="6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80"/>
        <w:gridCol w:w="1209"/>
        <w:gridCol w:w="3044"/>
        <w:gridCol w:w="1522"/>
        <w:gridCol w:w="1806"/>
      </w:tblGrid>
      <w:tr w:rsidR="008D2DA6" w14:paraId="6B5082E7" w14:textId="77777777" w:rsidTr="005301E3">
        <w:tc>
          <w:tcPr>
            <w:tcW w:w="9061" w:type="dxa"/>
            <w:gridSpan w:val="5"/>
            <w:shd w:val="clear" w:color="auto" w:fill="DEEAF6" w:themeFill="accent1" w:themeFillTint="33"/>
          </w:tcPr>
          <w:p w14:paraId="24BC6A8E" w14:textId="48974BC0" w:rsidR="008D2DA6" w:rsidRPr="000128CC" w:rsidRDefault="000128CC" w:rsidP="000128C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C46E06" w:rsidRPr="000128CC">
              <w:rPr>
                <w:rFonts w:ascii="Arial" w:hAnsi="Arial" w:cs="Arial"/>
                <w:b/>
                <w:sz w:val="20"/>
                <w:szCs w:val="20"/>
              </w:rPr>
              <w:t xml:space="preserve">DADOS </w:t>
            </w:r>
            <w:r w:rsidR="00B36F57" w:rsidRPr="000128CC">
              <w:rPr>
                <w:rFonts w:ascii="Arial" w:hAnsi="Arial" w:cs="Arial"/>
                <w:b/>
                <w:sz w:val="20"/>
                <w:szCs w:val="20"/>
              </w:rPr>
              <w:t>DAS ATAS DE REGISTRO DE PREÇOS</w:t>
            </w:r>
          </w:p>
        </w:tc>
      </w:tr>
      <w:tr w:rsidR="008D2DA6" w14:paraId="72BFDF84" w14:textId="77777777" w:rsidTr="002F1175">
        <w:tc>
          <w:tcPr>
            <w:tcW w:w="1480" w:type="dxa"/>
            <w:vAlign w:val="center"/>
          </w:tcPr>
          <w:p w14:paraId="0ABAD667" w14:textId="77777777" w:rsidR="008D2DA6" w:rsidRPr="006411E7" w:rsidRDefault="008D2DA6" w:rsidP="00C71B9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11E7">
              <w:rPr>
                <w:rFonts w:ascii="Arial" w:hAnsi="Arial" w:cs="Arial"/>
                <w:b/>
                <w:sz w:val="20"/>
                <w:szCs w:val="20"/>
              </w:rPr>
              <w:t>Processo nº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2"/>
            <w:vAlign w:val="center"/>
          </w:tcPr>
          <w:p w14:paraId="3CBFD1E9" w14:textId="77777777" w:rsidR="008D2DA6" w:rsidRDefault="008D2DA6" w:rsidP="00C71B9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679">
              <w:rPr>
                <w:rFonts w:ascii="Arial" w:hAnsi="Arial" w:cs="Arial"/>
                <w:color w:val="FF0000"/>
                <w:sz w:val="20"/>
                <w:szCs w:val="20"/>
              </w:rPr>
              <w:t>23479.XXXXXX/20XX-XX</w:t>
            </w:r>
          </w:p>
        </w:tc>
        <w:tc>
          <w:tcPr>
            <w:tcW w:w="1522" w:type="dxa"/>
            <w:vAlign w:val="center"/>
          </w:tcPr>
          <w:p w14:paraId="25E49CBB" w14:textId="42DF9308" w:rsidR="008D2DA6" w:rsidRDefault="00B36F57" w:rsidP="00CE267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Pregão</w:t>
            </w:r>
            <w:r w:rsidR="00CE26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06" w:type="dxa"/>
            <w:vAlign w:val="center"/>
          </w:tcPr>
          <w:p w14:paraId="4E5D778B" w14:textId="77777777" w:rsidR="008D2DA6" w:rsidRDefault="008D2DA6" w:rsidP="00C71B9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679">
              <w:rPr>
                <w:rFonts w:ascii="Arial" w:hAnsi="Arial" w:cs="Arial"/>
                <w:color w:val="FF0000"/>
                <w:sz w:val="20"/>
                <w:szCs w:val="20"/>
              </w:rPr>
              <w:t>00/0000</w:t>
            </w:r>
          </w:p>
        </w:tc>
      </w:tr>
      <w:tr w:rsidR="008D2DA6" w14:paraId="2C0FCF97" w14:textId="77777777" w:rsidTr="002F1175">
        <w:tc>
          <w:tcPr>
            <w:tcW w:w="1480" w:type="dxa"/>
            <w:vAlign w:val="center"/>
          </w:tcPr>
          <w:p w14:paraId="45EECADB" w14:textId="77777777" w:rsidR="008D2DA6" w:rsidRPr="006411E7" w:rsidRDefault="008D2DA6" w:rsidP="00C71B9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Objeto:</w:t>
            </w:r>
          </w:p>
        </w:tc>
        <w:tc>
          <w:tcPr>
            <w:tcW w:w="7581" w:type="dxa"/>
            <w:gridSpan w:val="4"/>
          </w:tcPr>
          <w:p w14:paraId="74E90FCB" w14:textId="77777777" w:rsidR="008D2DA6" w:rsidRPr="004C3679" w:rsidRDefault="008D2DA6" w:rsidP="00C71B90">
            <w:pPr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Lorem ipsum dolor sit amet, consectetuer adipiscing elit. Maecenas porttitor congue massa. Fusce posuere, magna sed pulvinar ultricies, purus lectus malesuada libero, sit amet commodo magna eros quis urna.</w:t>
            </w:r>
          </w:p>
        </w:tc>
      </w:tr>
      <w:tr w:rsidR="000128CC" w14:paraId="58DAB582" w14:textId="77777777" w:rsidTr="000128CC">
        <w:tc>
          <w:tcPr>
            <w:tcW w:w="2689" w:type="dxa"/>
            <w:gridSpan w:val="2"/>
          </w:tcPr>
          <w:p w14:paraId="4CD4CE4B" w14:textId="6D7EFA95" w:rsidR="000128CC" w:rsidRPr="006411E7" w:rsidRDefault="000128CC" w:rsidP="006D59A9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Prazo de </w:t>
            </w:r>
            <w:r w:rsidRPr="00CE267C">
              <w:rPr>
                <w:rFonts w:ascii="Arial" w:hAnsi="Arial" w:cs="Arial"/>
                <w:b/>
                <w:sz w:val="20"/>
                <w:szCs w:val="20"/>
              </w:rPr>
              <w:t>Vigência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atual</w:t>
            </w:r>
            <w:r w:rsidRPr="00CE26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72" w:type="dxa"/>
            <w:gridSpan w:val="3"/>
            <w:vAlign w:val="center"/>
          </w:tcPr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id w:val="-59170085"/>
              <w:lock w:val="sdtLocked"/>
              <w:placeholder>
                <w:docPart w:val="DefaultPlaceholder_-1854013437"/>
              </w:placeholder>
              <w:date>
                <w:dateFormat w:val="dddd, d' de 'MMMM' de 'yyyy"/>
                <w:lid w:val="pt-BR"/>
                <w:storeMappedDataAs w:val="dateTime"/>
                <w:calendar w:val="gregorian"/>
              </w:date>
            </w:sdtPr>
            <w:sdtContent>
              <w:p w14:paraId="1F63F5D5" w14:textId="723AE667" w:rsidR="000128CC" w:rsidRDefault="000128CC" w:rsidP="006D59A9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E267C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00/00/2000</w:t>
                </w:r>
              </w:p>
            </w:sdtContent>
          </w:sdt>
        </w:tc>
      </w:tr>
      <w:tr w:rsidR="00B36F57" w14:paraId="230404F8" w14:textId="77777777" w:rsidTr="000128CC">
        <w:tc>
          <w:tcPr>
            <w:tcW w:w="9061" w:type="dxa"/>
            <w:gridSpan w:val="5"/>
            <w:shd w:val="clear" w:color="auto" w:fill="DEEAF6" w:themeFill="accent1" w:themeFillTint="33"/>
            <w:vAlign w:val="center"/>
          </w:tcPr>
          <w:p w14:paraId="721B7929" w14:textId="77651CA0" w:rsidR="00B36F57" w:rsidRPr="000128CC" w:rsidRDefault="000128CC" w:rsidP="00C71B90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128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1.1. </w:t>
            </w:r>
            <w:r w:rsidR="00B30E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B7519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TAS</w:t>
            </w:r>
            <w:r w:rsidRPr="000128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QUE SERÃO PRORROGADAS</w:t>
            </w:r>
          </w:p>
        </w:tc>
      </w:tr>
      <w:tr w:rsidR="00B36F57" w14:paraId="1AD4045B" w14:textId="77777777" w:rsidTr="000128CC">
        <w:tc>
          <w:tcPr>
            <w:tcW w:w="1480" w:type="dxa"/>
            <w:shd w:val="clear" w:color="auto" w:fill="F2F2F2" w:themeFill="background1" w:themeFillShade="F2"/>
            <w:vAlign w:val="center"/>
          </w:tcPr>
          <w:p w14:paraId="3D1CCD19" w14:textId="4085E9F6" w:rsidR="00B36F57" w:rsidRDefault="000128CC" w:rsidP="000128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7581" w:type="dxa"/>
            <w:gridSpan w:val="4"/>
            <w:shd w:val="clear" w:color="auto" w:fill="F2F2F2" w:themeFill="background1" w:themeFillShade="F2"/>
          </w:tcPr>
          <w:p w14:paraId="14F51FDC" w14:textId="39747A91" w:rsidR="00B36F57" w:rsidRPr="000128CC" w:rsidRDefault="000128CC" w:rsidP="000128C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FORNECEDOR</w:t>
            </w:r>
          </w:p>
        </w:tc>
      </w:tr>
      <w:tr w:rsidR="000128CC" w14:paraId="17812B6D" w14:textId="77777777" w:rsidTr="002F1175">
        <w:tc>
          <w:tcPr>
            <w:tcW w:w="1480" w:type="dxa"/>
            <w:vAlign w:val="center"/>
          </w:tcPr>
          <w:p w14:paraId="2FCC616E" w14:textId="5D397BBD" w:rsidR="000128CC" w:rsidRPr="000128CC" w:rsidRDefault="000128CC" w:rsidP="000128CC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28CC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XX/20XX</w:t>
            </w:r>
          </w:p>
        </w:tc>
        <w:tc>
          <w:tcPr>
            <w:tcW w:w="7581" w:type="dxa"/>
            <w:gridSpan w:val="4"/>
          </w:tcPr>
          <w:p w14:paraId="4EC28550" w14:textId="098B13E9" w:rsidR="000128CC" w:rsidRDefault="000128CC" w:rsidP="000128CC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XXXXXXXXXXXXX</w:t>
            </w:r>
          </w:p>
        </w:tc>
      </w:tr>
      <w:tr w:rsidR="000128CC" w14:paraId="59BE80F4" w14:textId="77777777" w:rsidTr="002F1175">
        <w:tc>
          <w:tcPr>
            <w:tcW w:w="1480" w:type="dxa"/>
            <w:vAlign w:val="center"/>
          </w:tcPr>
          <w:p w14:paraId="49E1C93C" w14:textId="57AEB007" w:rsidR="000128CC" w:rsidRPr="000128CC" w:rsidRDefault="000128CC" w:rsidP="000128CC">
            <w:pPr>
              <w:spacing w:before="60" w:after="6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128CC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XX/20XX</w:t>
            </w:r>
          </w:p>
        </w:tc>
        <w:tc>
          <w:tcPr>
            <w:tcW w:w="7581" w:type="dxa"/>
            <w:gridSpan w:val="4"/>
          </w:tcPr>
          <w:p w14:paraId="75F1D67D" w14:textId="3F5C9E27" w:rsidR="000128CC" w:rsidRDefault="000128CC" w:rsidP="000128CC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128CC">
              <w:rPr>
                <w:rFonts w:ascii="Arial" w:hAnsi="Arial" w:cs="Arial"/>
                <w:color w:val="FF0000"/>
                <w:sz w:val="20"/>
                <w:szCs w:val="20"/>
              </w:rPr>
              <w:t>XXXXXXXXXXXXX</w:t>
            </w:r>
          </w:p>
        </w:tc>
      </w:tr>
      <w:tr w:rsidR="000128CC" w14:paraId="36C11078" w14:textId="77777777" w:rsidTr="002F1175">
        <w:tc>
          <w:tcPr>
            <w:tcW w:w="1480" w:type="dxa"/>
            <w:vAlign w:val="center"/>
          </w:tcPr>
          <w:p w14:paraId="4850A078" w14:textId="096400CD" w:rsidR="000128CC" w:rsidRPr="000128CC" w:rsidRDefault="000128CC" w:rsidP="000128CC">
            <w:pPr>
              <w:spacing w:before="60" w:after="6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128CC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XX/20XX</w:t>
            </w:r>
          </w:p>
        </w:tc>
        <w:tc>
          <w:tcPr>
            <w:tcW w:w="7581" w:type="dxa"/>
            <w:gridSpan w:val="4"/>
          </w:tcPr>
          <w:p w14:paraId="5828F80E" w14:textId="41FD4A38" w:rsidR="000128CC" w:rsidRDefault="000128CC" w:rsidP="000128CC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128CC">
              <w:rPr>
                <w:rFonts w:ascii="Arial" w:hAnsi="Arial" w:cs="Arial"/>
                <w:color w:val="FF0000"/>
                <w:sz w:val="20"/>
                <w:szCs w:val="20"/>
              </w:rPr>
              <w:t>XXXXXXXXXXXXX</w:t>
            </w:r>
          </w:p>
        </w:tc>
      </w:tr>
      <w:tr w:rsidR="00B75193" w14:paraId="5EE7754D" w14:textId="77777777" w:rsidTr="002F1175">
        <w:tc>
          <w:tcPr>
            <w:tcW w:w="1480" w:type="dxa"/>
            <w:vAlign w:val="center"/>
          </w:tcPr>
          <w:p w14:paraId="617DBD5F" w14:textId="5A9CB7EC" w:rsidR="00B75193" w:rsidRPr="000128CC" w:rsidRDefault="00B75193" w:rsidP="00B75193">
            <w:pPr>
              <w:spacing w:before="60" w:after="6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128CC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XX/20XX</w:t>
            </w:r>
          </w:p>
        </w:tc>
        <w:tc>
          <w:tcPr>
            <w:tcW w:w="7581" w:type="dxa"/>
            <w:gridSpan w:val="4"/>
          </w:tcPr>
          <w:p w14:paraId="2FD6CF9D" w14:textId="08B1D824" w:rsidR="00B75193" w:rsidRPr="000128CC" w:rsidRDefault="00B75193" w:rsidP="00B75193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128CC">
              <w:rPr>
                <w:rFonts w:ascii="Arial" w:hAnsi="Arial" w:cs="Arial"/>
                <w:color w:val="FF0000"/>
                <w:sz w:val="20"/>
                <w:szCs w:val="20"/>
              </w:rPr>
              <w:t>XXXXXXXXXXXXX</w:t>
            </w:r>
          </w:p>
        </w:tc>
      </w:tr>
      <w:tr w:rsidR="00B75193" w14:paraId="2B91C4ED" w14:textId="77777777" w:rsidTr="002F1175">
        <w:tc>
          <w:tcPr>
            <w:tcW w:w="1480" w:type="dxa"/>
            <w:vAlign w:val="center"/>
          </w:tcPr>
          <w:p w14:paraId="3084B937" w14:textId="4D3E3644" w:rsidR="00B75193" w:rsidRPr="000128CC" w:rsidRDefault="00B75193" w:rsidP="00B75193">
            <w:pPr>
              <w:spacing w:before="60" w:after="6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128CC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XX/20XX</w:t>
            </w:r>
          </w:p>
        </w:tc>
        <w:tc>
          <w:tcPr>
            <w:tcW w:w="7581" w:type="dxa"/>
            <w:gridSpan w:val="4"/>
          </w:tcPr>
          <w:p w14:paraId="6EC235AB" w14:textId="3C4DE72F" w:rsidR="00B75193" w:rsidRPr="000128CC" w:rsidRDefault="00B75193" w:rsidP="00B75193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128CC">
              <w:rPr>
                <w:rFonts w:ascii="Arial" w:hAnsi="Arial" w:cs="Arial"/>
                <w:color w:val="FF0000"/>
                <w:sz w:val="20"/>
                <w:szCs w:val="20"/>
              </w:rPr>
              <w:t>XXXXXXXXXXXXX</w:t>
            </w:r>
          </w:p>
        </w:tc>
      </w:tr>
      <w:tr w:rsidR="00B75193" w14:paraId="1F8B3FB7" w14:textId="77777777" w:rsidTr="002F1175">
        <w:tc>
          <w:tcPr>
            <w:tcW w:w="1480" w:type="dxa"/>
            <w:vAlign w:val="center"/>
          </w:tcPr>
          <w:p w14:paraId="1FE49C1A" w14:textId="406E65C5" w:rsidR="00B75193" w:rsidRPr="000128CC" w:rsidRDefault="00B75193" w:rsidP="00B75193">
            <w:pPr>
              <w:spacing w:before="60" w:after="6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128CC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XX/20XX</w:t>
            </w:r>
          </w:p>
        </w:tc>
        <w:tc>
          <w:tcPr>
            <w:tcW w:w="7581" w:type="dxa"/>
            <w:gridSpan w:val="4"/>
          </w:tcPr>
          <w:p w14:paraId="6643144D" w14:textId="77777777" w:rsidR="00B75193" w:rsidRDefault="00B75193" w:rsidP="00B75193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128CC">
              <w:rPr>
                <w:rFonts w:ascii="Arial" w:hAnsi="Arial" w:cs="Arial"/>
                <w:color w:val="FF0000"/>
                <w:sz w:val="20"/>
                <w:szCs w:val="20"/>
              </w:rPr>
              <w:t>XXXXXXXXXXXXX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2045599B" w14:textId="366EB0BB" w:rsidR="00B75193" w:rsidRPr="000128CC" w:rsidRDefault="00B75193" w:rsidP="00B75193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128CC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(incluir / excluir linhas para contemplar o número exato de atas)</w:t>
            </w:r>
          </w:p>
        </w:tc>
      </w:tr>
      <w:tr w:rsidR="002E6EA7" w14:paraId="3247396A" w14:textId="77777777" w:rsidTr="006267B4">
        <w:tc>
          <w:tcPr>
            <w:tcW w:w="9061" w:type="dxa"/>
            <w:gridSpan w:val="5"/>
            <w:shd w:val="clear" w:color="auto" w:fill="DEEAF6" w:themeFill="accent1" w:themeFillTint="33"/>
          </w:tcPr>
          <w:p w14:paraId="756802FA" w14:textId="78C559A9" w:rsidR="002E6EA7" w:rsidRPr="000128CC" w:rsidRDefault="000128CC" w:rsidP="000128C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2E6EA7" w:rsidRPr="000128CC">
              <w:rPr>
                <w:rFonts w:ascii="Arial" w:hAnsi="Arial" w:cs="Arial"/>
                <w:b/>
                <w:sz w:val="20"/>
                <w:szCs w:val="20"/>
              </w:rPr>
              <w:t>DECLARAÇÃO DE CONFORMIDADE</w:t>
            </w:r>
          </w:p>
        </w:tc>
      </w:tr>
      <w:tr w:rsidR="002E6EA7" w14:paraId="6E9D07DE" w14:textId="77777777" w:rsidTr="00515905">
        <w:tc>
          <w:tcPr>
            <w:tcW w:w="9061" w:type="dxa"/>
            <w:gridSpan w:val="5"/>
          </w:tcPr>
          <w:p w14:paraId="71727670" w14:textId="77777777" w:rsidR="00C2425A" w:rsidRDefault="00C2425A" w:rsidP="00735836">
            <w:pPr>
              <w:spacing w:before="60" w:after="6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866A2E" w14:textId="77777777" w:rsidR="00A275E6" w:rsidRDefault="007C7EAE" w:rsidP="008641C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EA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DECLARO</w:t>
            </w:r>
            <w:r w:rsidRPr="007C7EAE">
              <w:rPr>
                <w:rFonts w:ascii="Arial" w:hAnsi="Arial" w:cs="Arial"/>
                <w:sz w:val="20"/>
                <w:szCs w:val="20"/>
              </w:rPr>
              <w:t xml:space="preserve"> para todos os fins</w:t>
            </w:r>
            <w:r w:rsidR="002E6EA7">
              <w:rPr>
                <w:rFonts w:ascii="Arial" w:hAnsi="Arial" w:cs="Arial"/>
                <w:sz w:val="20"/>
                <w:szCs w:val="20"/>
              </w:rPr>
              <w:t xml:space="preserve">, na qualidade de gestor, </w:t>
            </w:r>
            <w:r w:rsidR="008641C0">
              <w:rPr>
                <w:rFonts w:ascii="Arial" w:hAnsi="Arial" w:cs="Arial"/>
                <w:sz w:val="20"/>
                <w:szCs w:val="20"/>
              </w:rPr>
              <w:t>que</w:t>
            </w:r>
            <w:r w:rsidR="00A275E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36AC36" w14:textId="2942E972" w:rsidR="002E6EA7" w:rsidRDefault="00B30E9C" w:rsidP="00A275E6">
            <w:pPr>
              <w:pStyle w:val="PargrafodaLista"/>
              <w:numPr>
                <w:ilvl w:val="0"/>
                <w:numId w:val="11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Foi realizada a comprovação de vantajosidade das atas de registro de preços supracitadas, nos termos do Art. 22, do Decreto n</w:t>
            </w:r>
            <w:r w:rsidRPr="00B30E9C">
              <w:rPr>
                <w:rFonts w:ascii="Arial" w:hAnsi="Arial" w:cs="Arial"/>
                <w:sz w:val="20"/>
                <w:szCs w:val="20"/>
              </w:rPr>
              <w:t>º</w:t>
            </w:r>
            <w:r>
              <w:rPr>
                <w:rFonts w:ascii="Arial" w:hAnsi="Arial" w:cs="Arial"/>
                <w:sz w:val="20"/>
                <w:szCs w:val="20"/>
              </w:rPr>
              <w:t xml:space="preserve"> 11.462/23, e demais normativos pertinentes, conforme documentos constantes nos autos</w:t>
            </w:r>
            <w:r w:rsidR="002E6EA7" w:rsidRPr="00A275E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2D26F1" w14:textId="3D48C98C" w:rsidR="00A275E6" w:rsidRDefault="00B30E9C" w:rsidP="00A275E6">
            <w:pPr>
              <w:pStyle w:val="PargrafodaLista"/>
              <w:numPr>
                <w:ilvl w:val="0"/>
                <w:numId w:val="11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objeto das ARP ora prorrogadas tem sido executado a contento, nos termos da Ata de Registro de Preços, Termo de Referência, Edital, Propostas e demais documentos correlatos</w:t>
            </w:r>
            <w:r w:rsidR="00561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FB7DF5" w14:textId="6C345BDE" w:rsidR="00401D47" w:rsidRPr="00EF6D14" w:rsidRDefault="00B30E9C" w:rsidP="00EF6D1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D14">
              <w:rPr>
                <w:rFonts w:ascii="Arial" w:hAnsi="Arial" w:cs="Arial"/>
                <w:sz w:val="20"/>
                <w:szCs w:val="20"/>
              </w:rPr>
              <w:t xml:space="preserve">Atestado o interesse institucional, </w:t>
            </w:r>
            <w:r w:rsidR="00EF6D14" w:rsidRPr="00EF6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vigência das ARP constantes do item 1.1 </w:t>
            </w:r>
            <w:r w:rsidR="00EF6D14" w:rsidRPr="00EF6D1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FICA PRORROGADA POR </w:t>
            </w:r>
            <w:r w:rsidR="00EF6D1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MAIS 12 (DOZE) MESES</w:t>
            </w:r>
            <w:r w:rsidR="00EF6D14" w:rsidRPr="00EF6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nos termos do art. </w:t>
            </w:r>
            <w:r w:rsidR="00EF6D14" w:rsidRPr="00EF6D14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EF6D14" w:rsidRPr="00EF6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Decreto nº</w:t>
            </w:r>
            <w:r w:rsidR="00EF6D14" w:rsidRPr="00EF6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F6D14" w:rsidRPr="00EF6D1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F6D14" w:rsidRPr="00EF6D1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F6D14" w:rsidRPr="00EF6D14">
              <w:rPr>
                <w:rFonts w:ascii="Arial" w:hAnsi="Arial" w:cs="Arial"/>
                <w:b/>
                <w:bCs/>
                <w:sz w:val="20"/>
                <w:szCs w:val="20"/>
              </w:rPr>
              <w:t>.462/2023</w:t>
            </w:r>
            <w:r w:rsidR="0079574A" w:rsidRPr="00EF6D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796177" w14:textId="0D823F64" w:rsidR="00C2425A" w:rsidRPr="008641C0" w:rsidRDefault="00C2425A" w:rsidP="008641C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F3132A" w14:textId="57EBBB72" w:rsidR="0035168F" w:rsidRDefault="0035168F" w:rsidP="008D2DA6"/>
    <w:p w14:paraId="40B784E8" w14:textId="77777777" w:rsidR="00B75193" w:rsidRDefault="00B75193" w:rsidP="008D2DA6"/>
    <w:p w14:paraId="57F78925" w14:textId="77777777" w:rsidR="00B75193" w:rsidRPr="00B75193" w:rsidRDefault="00B75193" w:rsidP="00B75193">
      <w:pPr>
        <w:spacing w:after="0"/>
        <w:jc w:val="center"/>
        <w:rPr>
          <w:rFonts w:ascii="Arial" w:hAnsi="Arial" w:cs="Arial"/>
          <w:i/>
          <w:iCs/>
        </w:rPr>
      </w:pPr>
      <w:r w:rsidRPr="00B75193">
        <w:rPr>
          <w:rFonts w:ascii="Arial" w:hAnsi="Arial" w:cs="Arial"/>
          <w:i/>
          <w:iCs/>
        </w:rPr>
        <w:t>&lt;ASSINATURA ELETRÔNICA&gt;</w:t>
      </w:r>
    </w:p>
    <w:p w14:paraId="0982D7AA" w14:textId="1BEFF9DA" w:rsidR="00617391" w:rsidRPr="00B75193" w:rsidRDefault="00B75193" w:rsidP="00B75193">
      <w:pPr>
        <w:jc w:val="center"/>
        <w:rPr>
          <w:rFonts w:ascii="Arial" w:hAnsi="Arial" w:cs="Arial"/>
        </w:rPr>
      </w:pPr>
      <w:r w:rsidRPr="00B75193">
        <w:rPr>
          <w:rFonts w:ascii="Arial" w:hAnsi="Arial" w:cs="Arial"/>
          <w:i/>
          <w:iCs/>
        </w:rPr>
        <w:t xml:space="preserve">Gestor </w:t>
      </w:r>
      <w:r>
        <w:rPr>
          <w:rFonts w:ascii="Arial" w:hAnsi="Arial" w:cs="Arial"/>
          <w:i/>
          <w:iCs/>
        </w:rPr>
        <w:t>da Ata de Registro de Preços</w:t>
      </w:r>
    </w:p>
    <w:sectPr w:rsidR="00617391" w:rsidRPr="00B75193" w:rsidSect="0051604C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F156D" w14:textId="77777777" w:rsidR="007C3C41" w:rsidRDefault="007C3C41" w:rsidP="002037EC">
      <w:pPr>
        <w:spacing w:after="0" w:line="240" w:lineRule="auto"/>
      </w:pPr>
      <w:r>
        <w:separator/>
      </w:r>
    </w:p>
  </w:endnote>
  <w:endnote w:type="continuationSeparator" w:id="0">
    <w:p w14:paraId="72A4C1A3" w14:textId="77777777" w:rsidR="007C3C41" w:rsidRDefault="007C3C41" w:rsidP="0020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41462783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85AB814" w14:textId="77777777" w:rsidR="00033CD9" w:rsidRPr="00033CD9" w:rsidRDefault="00033CD9" w:rsidP="00033CD9">
            <w:pPr>
              <w:pStyle w:val="Rodap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CD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033CD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33CD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33CD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E6C6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033CD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33CD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033CD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33CD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33CD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E6C6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</w:t>
            </w:r>
            <w:r w:rsidRPr="00033CD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06893" w14:textId="77777777" w:rsidR="007C3C41" w:rsidRDefault="007C3C41" w:rsidP="002037EC">
      <w:pPr>
        <w:spacing w:after="0" w:line="240" w:lineRule="auto"/>
      </w:pPr>
      <w:r>
        <w:separator/>
      </w:r>
    </w:p>
  </w:footnote>
  <w:footnote w:type="continuationSeparator" w:id="0">
    <w:p w14:paraId="11FE9B2D" w14:textId="77777777" w:rsidR="007C3C41" w:rsidRDefault="007C3C41" w:rsidP="0020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7915"/>
    </w:tblGrid>
    <w:tr w:rsidR="002037EC" w:rsidRPr="00E053F3" w14:paraId="605567B5" w14:textId="77777777" w:rsidTr="00C71B90">
      <w:trPr>
        <w:trHeight w:val="907"/>
        <w:jc w:val="center"/>
      </w:trPr>
      <w:tc>
        <w:tcPr>
          <w:tcW w:w="1146" w:type="dxa"/>
          <w:vAlign w:val="center"/>
        </w:tcPr>
        <w:p w14:paraId="1A7A8207" w14:textId="77777777" w:rsidR="002037EC" w:rsidRPr="00E053F3" w:rsidRDefault="002037EC" w:rsidP="002037EC">
          <w:pPr>
            <w:tabs>
              <w:tab w:val="center" w:pos="4252"/>
              <w:tab w:val="right" w:pos="8504"/>
            </w:tabs>
            <w:suppressAutoHyphens/>
            <w:textAlignment w:val="baseline"/>
            <w:rPr>
              <w:rFonts w:ascii="Arial" w:eastAsia="Arial" w:hAnsi="Arial" w:cs="Arial"/>
              <w:b/>
              <w:bCs/>
              <w:kern w:val="1"/>
              <w:sz w:val="24"/>
              <w:szCs w:val="24"/>
              <w:lang w:eastAsia="zh-CN"/>
            </w:rPr>
          </w:pPr>
          <w:r w:rsidRPr="00E053F3">
            <w:rPr>
              <w:rFonts w:ascii="Arial" w:eastAsia="Arial" w:hAnsi="Arial" w:cs="Arial"/>
              <w:b/>
              <w:smallCaps/>
              <w:noProof/>
              <w:kern w:val="1"/>
              <w:sz w:val="24"/>
              <w:szCs w:val="24"/>
            </w:rPr>
            <w:drawing>
              <wp:inline distT="0" distB="0" distL="0" distR="0" wp14:anchorId="5DFCDE78" wp14:editId="48EF7CA2">
                <wp:extent cx="576000" cy="568746"/>
                <wp:effectExtent l="0" t="0" r="0" b="0"/>
                <wp:docPr id="5" name="Imagem 5" descr="C:\Users\DCC\Pictures\planalto_presidencia_simbolosnacionais_brasa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CC\Pictures\planalto_presidencia_simbolosnacionais_brasa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" cy="568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  <w:vAlign w:val="center"/>
        </w:tcPr>
        <w:p w14:paraId="68DAF4D9" w14:textId="77777777" w:rsidR="002037EC" w:rsidRPr="00E053F3" w:rsidRDefault="002037EC" w:rsidP="002037EC">
          <w:pPr>
            <w:tabs>
              <w:tab w:val="center" w:pos="4252"/>
              <w:tab w:val="right" w:pos="8504"/>
            </w:tabs>
            <w:suppressAutoHyphens/>
            <w:textAlignment w:val="baseline"/>
            <w:rPr>
              <w:rFonts w:ascii="Arial" w:eastAsia="Arial" w:hAnsi="Arial" w:cs="Arial"/>
              <w:b/>
              <w:bCs/>
              <w:smallCaps/>
              <w:kern w:val="24"/>
              <w:sz w:val="24"/>
              <w:szCs w:val="24"/>
              <w:lang w:eastAsia="zh-CN"/>
            </w:rPr>
          </w:pPr>
          <w:r w:rsidRPr="00E053F3">
            <w:rPr>
              <w:rFonts w:ascii="Arial" w:eastAsia="Arial" w:hAnsi="Arial" w:cs="Arial"/>
              <w:b/>
              <w:bCs/>
              <w:smallCaps/>
              <w:kern w:val="24"/>
              <w:sz w:val="24"/>
              <w:szCs w:val="24"/>
              <w:lang w:eastAsia="zh-CN"/>
            </w:rPr>
            <w:t>SERVIÇO PÚBLICO FEDERAL</w:t>
          </w:r>
        </w:p>
        <w:p w14:paraId="32F00C6A" w14:textId="77777777" w:rsidR="002037EC" w:rsidRDefault="002037EC" w:rsidP="002037EC">
          <w:pPr>
            <w:tabs>
              <w:tab w:val="center" w:pos="4252"/>
              <w:tab w:val="right" w:pos="8504"/>
            </w:tabs>
            <w:suppressAutoHyphens/>
            <w:textAlignment w:val="baseline"/>
            <w:rPr>
              <w:rFonts w:ascii="Arial" w:eastAsia="Arial" w:hAnsi="Arial" w:cs="Arial"/>
              <w:b/>
              <w:bCs/>
              <w:smallCaps/>
              <w:kern w:val="24"/>
              <w:sz w:val="24"/>
              <w:szCs w:val="24"/>
              <w:lang w:eastAsia="zh-CN"/>
            </w:rPr>
          </w:pPr>
          <w:r w:rsidRPr="00E053F3">
            <w:rPr>
              <w:rFonts w:ascii="Arial" w:eastAsia="Arial" w:hAnsi="Arial" w:cs="Arial"/>
              <w:b/>
              <w:bCs/>
              <w:smallCaps/>
              <w:kern w:val="24"/>
              <w:sz w:val="24"/>
              <w:szCs w:val="24"/>
              <w:lang w:eastAsia="zh-CN"/>
            </w:rPr>
            <w:t>UNIVERSIDADE F</w:t>
          </w:r>
          <w:r>
            <w:rPr>
              <w:rFonts w:ascii="Arial" w:eastAsia="Arial" w:hAnsi="Arial" w:cs="Arial"/>
              <w:b/>
              <w:bCs/>
              <w:smallCaps/>
              <w:kern w:val="24"/>
              <w:sz w:val="24"/>
              <w:szCs w:val="24"/>
              <w:lang w:eastAsia="zh-CN"/>
            </w:rPr>
            <w:t>EDERAL DO SUL E SUDESTE DO PARÁ</w:t>
          </w:r>
        </w:p>
        <w:p w14:paraId="3E190158" w14:textId="2D0CA98D" w:rsidR="0035168F" w:rsidRPr="007446DA" w:rsidRDefault="00296CD1" w:rsidP="002037EC">
          <w:pPr>
            <w:tabs>
              <w:tab w:val="center" w:pos="4252"/>
              <w:tab w:val="right" w:pos="8504"/>
            </w:tabs>
            <w:suppressAutoHyphens/>
            <w:textAlignment w:val="baseline"/>
            <w:rPr>
              <w:rFonts w:ascii="Arial" w:eastAsia="Arial" w:hAnsi="Arial" w:cs="Arial"/>
              <w:bCs/>
              <w:smallCaps/>
              <w:kern w:val="24"/>
              <w:sz w:val="24"/>
              <w:szCs w:val="24"/>
              <w:lang w:eastAsia="zh-CN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Versão </w:t>
          </w:r>
          <w:r w:rsidR="00022401">
            <w:rPr>
              <w:rFonts w:ascii="Arial" w:hAnsi="Arial" w:cs="Arial"/>
              <w:sz w:val="20"/>
              <w:szCs w:val="20"/>
            </w:rPr>
            <w:t>2</w:t>
          </w:r>
          <w:r w:rsidR="00B75193">
            <w:rPr>
              <w:rFonts w:ascii="Arial" w:hAnsi="Arial" w:cs="Arial"/>
              <w:sz w:val="20"/>
              <w:szCs w:val="20"/>
            </w:rPr>
            <w:t>4</w:t>
          </w:r>
          <w:r w:rsidR="00022401">
            <w:rPr>
              <w:rFonts w:ascii="Arial" w:hAnsi="Arial" w:cs="Arial"/>
              <w:sz w:val="20"/>
              <w:szCs w:val="20"/>
            </w:rPr>
            <w:t>.1</w:t>
          </w:r>
          <w:r w:rsidR="0035168F" w:rsidRPr="007446DA">
            <w:rPr>
              <w:rFonts w:ascii="Arial" w:hAnsi="Arial" w:cs="Arial"/>
              <w:sz w:val="20"/>
              <w:szCs w:val="20"/>
            </w:rPr>
            <w:t>.</w:t>
          </w:r>
        </w:p>
      </w:tc>
    </w:tr>
  </w:tbl>
  <w:p w14:paraId="47786352" w14:textId="77777777" w:rsidR="002037EC" w:rsidRPr="002037EC" w:rsidRDefault="002037EC">
    <w:pPr>
      <w:pStyle w:val="Cabealho"/>
      <w:rPr>
        <w:rFonts w:ascii="Spranq eco sans" w:hAnsi="Spranq eco san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28C7"/>
    <w:multiLevelType w:val="hybridMultilevel"/>
    <w:tmpl w:val="A8A685B6"/>
    <w:lvl w:ilvl="0" w:tplc="0010CC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C52A1"/>
    <w:multiLevelType w:val="singleLevel"/>
    <w:tmpl w:val="620492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2" w15:restartNumberingAfterBreak="0">
    <w:nsid w:val="13B00DD1"/>
    <w:multiLevelType w:val="hybridMultilevel"/>
    <w:tmpl w:val="8F0430C6"/>
    <w:lvl w:ilvl="0" w:tplc="4CA49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31E8A"/>
    <w:multiLevelType w:val="multilevel"/>
    <w:tmpl w:val="4B602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E5C3D54"/>
    <w:multiLevelType w:val="multilevel"/>
    <w:tmpl w:val="59FA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292CD7"/>
    <w:multiLevelType w:val="hybridMultilevel"/>
    <w:tmpl w:val="74708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CF0797"/>
    <w:multiLevelType w:val="hybridMultilevel"/>
    <w:tmpl w:val="92D09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3366D"/>
    <w:multiLevelType w:val="hybridMultilevel"/>
    <w:tmpl w:val="508C7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6673"/>
    <w:multiLevelType w:val="hybridMultilevel"/>
    <w:tmpl w:val="12D6FE16"/>
    <w:lvl w:ilvl="0" w:tplc="3DB80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F4DDA"/>
    <w:multiLevelType w:val="hybridMultilevel"/>
    <w:tmpl w:val="F5B2320C"/>
    <w:lvl w:ilvl="0" w:tplc="4CA49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A7E78"/>
    <w:multiLevelType w:val="multilevel"/>
    <w:tmpl w:val="1786B39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111170198">
    <w:abstractNumId w:val="10"/>
  </w:num>
  <w:num w:numId="2" w16cid:durableId="729841053">
    <w:abstractNumId w:val="1"/>
  </w:num>
  <w:num w:numId="3" w16cid:durableId="2060740999">
    <w:abstractNumId w:val="4"/>
  </w:num>
  <w:num w:numId="4" w16cid:durableId="1356733159">
    <w:abstractNumId w:val="3"/>
  </w:num>
  <w:num w:numId="5" w16cid:durableId="1492141198">
    <w:abstractNumId w:val="9"/>
  </w:num>
  <w:num w:numId="6" w16cid:durableId="503477021">
    <w:abstractNumId w:val="2"/>
  </w:num>
  <w:num w:numId="7" w16cid:durableId="1160652759">
    <w:abstractNumId w:val="8"/>
  </w:num>
  <w:num w:numId="8" w16cid:durableId="506099565">
    <w:abstractNumId w:val="5"/>
  </w:num>
  <w:num w:numId="9" w16cid:durableId="1118570780">
    <w:abstractNumId w:val="0"/>
  </w:num>
  <w:num w:numId="10" w16cid:durableId="1324118679">
    <w:abstractNumId w:val="6"/>
  </w:num>
  <w:num w:numId="11" w16cid:durableId="1702630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EC"/>
    <w:rsid w:val="000128CC"/>
    <w:rsid w:val="00022401"/>
    <w:rsid w:val="000326F7"/>
    <w:rsid w:val="00033CD9"/>
    <w:rsid w:val="0003636D"/>
    <w:rsid w:val="000373DF"/>
    <w:rsid w:val="00037F9D"/>
    <w:rsid w:val="00041ED3"/>
    <w:rsid w:val="00043759"/>
    <w:rsid w:val="00056530"/>
    <w:rsid w:val="000622C2"/>
    <w:rsid w:val="00067161"/>
    <w:rsid w:val="00072711"/>
    <w:rsid w:val="0009040B"/>
    <w:rsid w:val="000B2E0E"/>
    <w:rsid w:val="000C17C3"/>
    <w:rsid w:val="000C4035"/>
    <w:rsid w:val="000C7AD3"/>
    <w:rsid w:val="000D4966"/>
    <w:rsid w:val="000E6FE1"/>
    <w:rsid w:val="000F3981"/>
    <w:rsid w:val="000F77D3"/>
    <w:rsid w:val="001048DF"/>
    <w:rsid w:val="001115F8"/>
    <w:rsid w:val="00112BAF"/>
    <w:rsid w:val="00126D5E"/>
    <w:rsid w:val="00127B25"/>
    <w:rsid w:val="0013455D"/>
    <w:rsid w:val="00141444"/>
    <w:rsid w:val="0014695E"/>
    <w:rsid w:val="00153BE2"/>
    <w:rsid w:val="00156269"/>
    <w:rsid w:val="00165F56"/>
    <w:rsid w:val="001669E9"/>
    <w:rsid w:val="00166E69"/>
    <w:rsid w:val="00167350"/>
    <w:rsid w:val="00176302"/>
    <w:rsid w:val="00193F36"/>
    <w:rsid w:val="001955D9"/>
    <w:rsid w:val="00197954"/>
    <w:rsid w:val="001A3102"/>
    <w:rsid w:val="001A3FBC"/>
    <w:rsid w:val="001B120F"/>
    <w:rsid w:val="001B3CB4"/>
    <w:rsid w:val="001B4AF6"/>
    <w:rsid w:val="001D6312"/>
    <w:rsid w:val="001E571E"/>
    <w:rsid w:val="001E6CB0"/>
    <w:rsid w:val="001F61BF"/>
    <w:rsid w:val="002037EC"/>
    <w:rsid w:val="002045B2"/>
    <w:rsid w:val="002215C3"/>
    <w:rsid w:val="00224273"/>
    <w:rsid w:val="00226525"/>
    <w:rsid w:val="00236F28"/>
    <w:rsid w:val="002422C7"/>
    <w:rsid w:val="002425AE"/>
    <w:rsid w:val="002512A3"/>
    <w:rsid w:val="00251461"/>
    <w:rsid w:val="00285A5C"/>
    <w:rsid w:val="00296CD1"/>
    <w:rsid w:val="002A1FF9"/>
    <w:rsid w:val="002B33B2"/>
    <w:rsid w:val="002B7921"/>
    <w:rsid w:val="002B7F5C"/>
    <w:rsid w:val="002C5A29"/>
    <w:rsid w:val="002D2F75"/>
    <w:rsid w:val="002E1476"/>
    <w:rsid w:val="002E4823"/>
    <w:rsid w:val="002E513A"/>
    <w:rsid w:val="002E6EA7"/>
    <w:rsid w:val="002F1175"/>
    <w:rsid w:val="002F328F"/>
    <w:rsid w:val="002F7714"/>
    <w:rsid w:val="0031286C"/>
    <w:rsid w:val="00345660"/>
    <w:rsid w:val="003469DF"/>
    <w:rsid w:val="0035168F"/>
    <w:rsid w:val="00357381"/>
    <w:rsid w:val="00370C4C"/>
    <w:rsid w:val="00371126"/>
    <w:rsid w:val="003909B2"/>
    <w:rsid w:val="003A277F"/>
    <w:rsid w:val="003A494D"/>
    <w:rsid w:val="003A7381"/>
    <w:rsid w:val="003B1B6F"/>
    <w:rsid w:val="003D403D"/>
    <w:rsid w:val="003E3AB0"/>
    <w:rsid w:val="003F7C9D"/>
    <w:rsid w:val="00401D47"/>
    <w:rsid w:val="0042598F"/>
    <w:rsid w:val="00432B77"/>
    <w:rsid w:val="00432F4A"/>
    <w:rsid w:val="004544F8"/>
    <w:rsid w:val="0045484D"/>
    <w:rsid w:val="00461D7C"/>
    <w:rsid w:val="00465DE3"/>
    <w:rsid w:val="004864EA"/>
    <w:rsid w:val="00492C45"/>
    <w:rsid w:val="00493D12"/>
    <w:rsid w:val="00494215"/>
    <w:rsid w:val="004A6DCD"/>
    <w:rsid w:val="004A6EEC"/>
    <w:rsid w:val="004C0517"/>
    <w:rsid w:val="004C1308"/>
    <w:rsid w:val="004D1E5D"/>
    <w:rsid w:val="004D4924"/>
    <w:rsid w:val="004E115B"/>
    <w:rsid w:val="004E12D5"/>
    <w:rsid w:val="0050469A"/>
    <w:rsid w:val="00507755"/>
    <w:rsid w:val="0051604C"/>
    <w:rsid w:val="005202F5"/>
    <w:rsid w:val="005301E3"/>
    <w:rsid w:val="00537587"/>
    <w:rsid w:val="005442D1"/>
    <w:rsid w:val="005526DD"/>
    <w:rsid w:val="005602B5"/>
    <w:rsid w:val="00561DD7"/>
    <w:rsid w:val="00563904"/>
    <w:rsid w:val="00572C2E"/>
    <w:rsid w:val="00580E2A"/>
    <w:rsid w:val="00592173"/>
    <w:rsid w:val="005A18AF"/>
    <w:rsid w:val="005A3759"/>
    <w:rsid w:val="005A61C2"/>
    <w:rsid w:val="005A6C17"/>
    <w:rsid w:val="005B441A"/>
    <w:rsid w:val="005C3A43"/>
    <w:rsid w:val="005C4568"/>
    <w:rsid w:val="005C73A6"/>
    <w:rsid w:val="005D7E67"/>
    <w:rsid w:val="005E0525"/>
    <w:rsid w:val="005E09C9"/>
    <w:rsid w:val="005E5294"/>
    <w:rsid w:val="005F3F7C"/>
    <w:rsid w:val="005F411E"/>
    <w:rsid w:val="005F4EA2"/>
    <w:rsid w:val="005F7743"/>
    <w:rsid w:val="00603287"/>
    <w:rsid w:val="00617391"/>
    <w:rsid w:val="00621B8E"/>
    <w:rsid w:val="0062518B"/>
    <w:rsid w:val="00626509"/>
    <w:rsid w:val="006267B4"/>
    <w:rsid w:val="006275F1"/>
    <w:rsid w:val="0063125E"/>
    <w:rsid w:val="00644037"/>
    <w:rsid w:val="00644261"/>
    <w:rsid w:val="006566C9"/>
    <w:rsid w:val="00656E86"/>
    <w:rsid w:val="00660BD5"/>
    <w:rsid w:val="0067516D"/>
    <w:rsid w:val="00675E49"/>
    <w:rsid w:val="0069160F"/>
    <w:rsid w:val="00695238"/>
    <w:rsid w:val="0069666F"/>
    <w:rsid w:val="006C18DA"/>
    <w:rsid w:val="006D59A9"/>
    <w:rsid w:val="006E6D9B"/>
    <w:rsid w:val="006F38EC"/>
    <w:rsid w:val="006F3C4E"/>
    <w:rsid w:val="006F6E92"/>
    <w:rsid w:val="007023E6"/>
    <w:rsid w:val="00705453"/>
    <w:rsid w:val="00723AB1"/>
    <w:rsid w:val="007250C4"/>
    <w:rsid w:val="0072556E"/>
    <w:rsid w:val="007355F6"/>
    <w:rsid w:val="00735836"/>
    <w:rsid w:val="007446DA"/>
    <w:rsid w:val="00745143"/>
    <w:rsid w:val="00747AE2"/>
    <w:rsid w:val="00750546"/>
    <w:rsid w:val="0075304E"/>
    <w:rsid w:val="00774357"/>
    <w:rsid w:val="0077457C"/>
    <w:rsid w:val="00774EDC"/>
    <w:rsid w:val="0077610D"/>
    <w:rsid w:val="0079574A"/>
    <w:rsid w:val="007A2299"/>
    <w:rsid w:val="007C2EC8"/>
    <w:rsid w:val="007C3C41"/>
    <w:rsid w:val="007C7EAE"/>
    <w:rsid w:val="007F0C80"/>
    <w:rsid w:val="008058BF"/>
    <w:rsid w:val="0082370E"/>
    <w:rsid w:val="00823ACD"/>
    <w:rsid w:val="00840FBB"/>
    <w:rsid w:val="00844497"/>
    <w:rsid w:val="00846631"/>
    <w:rsid w:val="00847E5F"/>
    <w:rsid w:val="008549C0"/>
    <w:rsid w:val="00855343"/>
    <w:rsid w:val="008631D7"/>
    <w:rsid w:val="008641C0"/>
    <w:rsid w:val="00884E54"/>
    <w:rsid w:val="0088611C"/>
    <w:rsid w:val="008A4C74"/>
    <w:rsid w:val="008A7CED"/>
    <w:rsid w:val="008D2DA6"/>
    <w:rsid w:val="008E27D1"/>
    <w:rsid w:val="008F5716"/>
    <w:rsid w:val="008F6C11"/>
    <w:rsid w:val="009122C2"/>
    <w:rsid w:val="00915E90"/>
    <w:rsid w:val="00927BD3"/>
    <w:rsid w:val="0093127F"/>
    <w:rsid w:val="00946018"/>
    <w:rsid w:val="00951D10"/>
    <w:rsid w:val="009530FC"/>
    <w:rsid w:val="00957271"/>
    <w:rsid w:val="00967AB5"/>
    <w:rsid w:val="00967C0F"/>
    <w:rsid w:val="0097009E"/>
    <w:rsid w:val="00981FE2"/>
    <w:rsid w:val="00986C9F"/>
    <w:rsid w:val="00993398"/>
    <w:rsid w:val="009A242E"/>
    <w:rsid w:val="009B754C"/>
    <w:rsid w:val="009C5FF5"/>
    <w:rsid w:val="009D7448"/>
    <w:rsid w:val="009D793D"/>
    <w:rsid w:val="009E054C"/>
    <w:rsid w:val="009E0EB6"/>
    <w:rsid w:val="009E3BBD"/>
    <w:rsid w:val="00A01DDB"/>
    <w:rsid w:val="00A15A5E"/>
    <w:rsid w:val="00A275E6"/>
    <w:rsid w:val="00A3230B"/>
    <w:rsid w:val="00A54215"/>
    <w:rsid w:val="00A639BE"/>
    <w:rsid w:val="00A71B0C"/>
    <w:rsid w:val="00A80C21"/>
    <w:rsid w:val="00A81F81"/>
    <w:rsid w:val="00A825D5"/>
    <w:rsid w:val="00A87D4D"/>
    <w:rsid w:val="00A969B7"/>
    <w:rsid w:val="00AA0091"/>
    <w:rsid w:val="00AA327A"/>
    <w:rsid w:val="00AA64F8"/>
    <w:rsid w:val="00AA79CA"/>
    <w:rsid w:val="00AB0794"/>
    <w:rsid w:val="00AB1C48"/>
    <w:rsid w:val="00AB2954"/>
    <w:rsid w:val="00AB56A8"/>
    <w:rsid w:val="00AC2661"/>
    <w:rsid w:val="00AD5AA6"/>
    <w:rsid w:val="00AD664A"/>
    <w:rsid w:val="00AE06F6"/>
    <w:rsid w:val="00AE6C67"/>
    <w:rsid w:val="00AF2CE0"/>
    <w:rsid w:val="00B05320"/>
    <w:rsid w:val="00B0632C"/>
    <w:rsid w:val="00B12A70"/>
    <w:rsid w:val="00B20C11"/>
    <w:rsid w:val="00B30E9C"/>
    <w:rsid w:val="00B35097"/>
    <w:rsid w:val="00B36F57"/>
    <w:rsid w:val="00B44C67"/>
    <w:rsid w:val="00B6027C"/>
    <w:rsid w:val="00B6339A"/>
    <w:rsid w:val="00B650EF"/>
    <w:rsid w:val="00B72D01"/>
    <w:rsid w:val="00B739F7"/>
    <w:rsid w:val="00B75193"/>
    <w:rsid w:val="00B77F8E"/>
    <w:rsid w:val="00B875EA"/>
    <w:rsid w:val="00BA2347"/>
    <w:rsid w:val="00BA7376"/>
    <w:rsid w:val="00BB74C9"/>
    <w:rsid w:val="00BC3A05"/>
    <w:rsid w:val="00BC6BEA"/>
    <w:rsid w:val="00BD5295"/>
    <w:rsid w:val="00BE2CF2"/>
    <w:rsid w:val="00C02B4D"/>
    <w:rsid w:val="00C0633C"/>
    <w:rsid w:val="00C20817"/>
    <w:rsid w:val="00C214A3"/>
    <w:rsid w:val="00C2425A"/>
    <w:rsid w:val="00C303E8"/>
    <w:rsid w:val="00C33B2E"/>
    <w:rsid w:val="00C3518B"/>
    <w:rsid w:val="00C36975"/>
    <w:rsid w:val="00C412B1"/>
    <w:rsid w:val="00C45235"/>
    <w:rsid w:val="00C46E06"/>
    <w:rsid w:val="00C62A15"/>
    <w:rsid w:val="00C639F5"/>
    <w:rsid w:val="00C734FC"/>
    <w:rsid w:val="00C73941"/>
    <w:rsid w:val="00C85711"/>
    <w:rsid w:val="00C96599"/>
    <w:rsid w:val="00C97162"/>
    <w:rsid w:val="00CA0530"/>
    <w:rsid w:val="00CA114F"/>
    <w:rsid w:val="00CA5314"/>
    <w:rsid w:val="00CA7655"/>
    <w:rsid w:val="00CB4A4C"/>
    <w:rsid w:val="00CC3196"/>
    <w:rsid w:val="00CD074A"/>
    <w:rsid w:val="00CD4451"/>
    <w:rsid w:val="00CD479D"/>
    <w:rsid w:val="00CD53A6"/>
    <w:rsid w:val="00CE267C"/>
    <w:rsid w:val="00CE6429"/>
    <w:rsid w:val="00CE64AE"/>
    <w:rsid w:val="00CF2820"/>
    <w:rsid w:val="00CF3C50"/>
    <w:rsid w:val="00CF6912"/>
    <w:rsid w:val="00CF7656"/>
    <w:rsid w:val="00D0384E"/>
    <w:rsid w:val="00D06A3C"/>
    <w:rsid w:val="00D14575"/>
    <w:rsid w:val="00D1492B"/>
    <w:rsid w:val="00D33B8D"/>
    <w:rsid w:val="00D4474D"/>
    <w:rsid w:val="00D50B8F"/>
    <w:rsid w:val="00D57438"/>
    <w:rsid w:val="00D57E5B"/>
    <w:rsid w:val="00D61BC4"/>
    <w:rsid w:val="00D62657"/>
    <w:rsid w:val="00D6303E"/>
    <w:rsid w:val="00D66075"/>
    <w:rsid w:val="00D6712D"/>
    <w:rsid w:val="00D67B7E"/>
    <w:rsid w:val="00D80047"/>
    <w:rsid w:val="00D844AF"/>
    <w:rsid w:val="00DA5F13"/>
    <w:rsid w:val="00DA7896"/>
    <w:rsid w:val="00DB428D"/>
    <w:rsid w:val="00DC0B49"/>
    <w:rsid w:val="00DC33D2"/>
    <w:rsid w:val="00DD4B5D"/>
    <w:rsid w:val="00DD7944"/>
    <w:rsid w:val="00DE2B63"/>
    <w:rsid w:val="00DF262F"/>
    <w:rsid w:val="00DF2C5F"/>
    <w:rsid w:val="00E03B84"/>
    <w:rsid w:val="00E15A7D"/>
    <w:rsid w:val="00E305DC"/>
    <w:rsid w:val="00E3243C"/>
    <w:rsid w:val="00E3356F"/>
    <w:rsid w:val="00E34C08"/>
    <w:rsid w:val="00E3571D"/>
    <w:rsid w:val="00E4722D"/>
    <w:rsid w:val="00E818B1"/>
    <w:rsid w:val="00E84A79"/>
    <w:rsid w:val="00E84DBD"/>
    <w:rsid w:val="00E92E3A"/>
    <w:rsid w:val="00EA19D8"/>
    <w:rsid w:val="00EA35C7"/>
    <w:rsid w:val="00EB335D"/>
    <w:rsid w:val="00EB4BAD"/>
    <w:rsid w:val="00EB6932"/>
    <w:rsid w:val="00ED5678"/>
    <w:rsid w:val="00EE3989"/>
    <w:rsid w:val="00EF6D14"/>
    <w:rsid w:val="00EF7A46"/>
    <w:rsid w:val="00F14DB3"/>
    <w:rsid w:val="00F30B3D"/>
    <w:rsid w:val="00F426EB"/>
    <w:rsid w:val="00F439A2"/>
    <w:rsid w:val="00F507A6"/>
    <w:rsid w:val="00F6026B"/>
    <w:rsid w:val="00F6196A"/>
    <w:rsid w:val="00F808D4"/>
    <w:rsid w:val="00F83784"/>
    <w:rsid w:val="00F86A0A"/>
    <w:rsid w:val="00F97234"/>
    <w:rsid w:val="00FC12A8"/>
    <w:rsid w:val="00FC2CB2"/>
    <w:rsid w:val="00FC4D1E"/>
    <w:rsid w:val="00FC646B"/>
    <w:rsid w:val="00FD706F"/>
    <w:rsid w:val="00F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2491"/>
  <w15:chartTrackingRefBased/>
  <w15:docId w15:val="{CF1837E9-924B-4926-A365-870185D4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C3"/>
    <w:rPr>
      <w:rFonts w:eastAsiaTheme="minorEastAsia"/>
      <w:lang w:eastAsia="pt-BR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2037EC"/>
    <w:pPr>
      <w:numPr>
        <w:numId w:val="1"/>
      </w:numPr>
      <w:spacing w:line="360" w:lineRule="auto"/>
      <w:ind w:left="360"/>
      <w:outlineLvl w:val="0"/>
    </w:pPr>
    <w:rPr>
      <w:rFonts w:ascii="Cambria" w:eastAsia="Times New Roman" w:hAnsi="Cambria" w:cs="Times New Roman"/>
      <w:b/>
      <w:sz w:val="24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2037EC"/>
    <w:pPr>
      <w:numPr>
        <w:ilvl w:val="1"/>
        <w:numId w:val="1"/>
      </w:numPr>
      <w:spacing w:before="240" w:line="360" w:lineRule="auto"/>
      <w:jc w:val="both"/>
      <w:outlineLvl w:val="1"/>
    </w:pPr>
    <w:rPr>
      <w:rFonts w:ascii="Cambria" w:eastAsia="Times New Roman" w:hAnsi="Cambria" w:cs="Times New Roman"/>
      <w:b/>
      <w:sz w:val="24"/>
    </w:rPr>
  </w:style>
  <w:style w:type="paragraph" w:styleId="Ttulo3">
    <w:name w:val="heading 3"/>
    <w:basedOn w:val="PargrafodaLista"/>
    <w:link w:val="Ttulo3Char"/>
    <w:uiPriority w:val="9"/>
    <w:qFormat/>
    <w:rsid w:val="002037EC"/>
    <w:pPr>
      <w:numPr>
        <w:ilvl w:val="2"/>
        <w:numId w:val="1"/>
      </w:numPr>
      <w:spacing w:before="240" w:line="360" w:lineRule="auto"/>
      <w:ind w:left="720"/>
      <w:jc w:val="both"/>
      <w:outlineLvl w:val="2"/>
    </w:pPr>
    <w:rPr>
      <w:rFonts w:ascii="Cambria" w:eastAsia="Times New Roman" w:hAnsi="Cambria" w:cs="Times New Roman"/>
      <w:b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37EC"/>
    <w:rPr>
      <w:rFonts w:ascii="Cambria" w:eastAsia="Times New Roman" w:hAnsi="Cambria" w:cs="Times New Roman"/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037EC"/>
    <w:rPr>
      <w:rFonts w:ascii="Cambria" w:eastAsia="Times New Roman" w:hAnsi="Cambria" w:cs="Times New Roman"/>
      <w:b/>
      <w:sz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037EC"/>
    <w:rPr>
      <w:rFonts w:ascii="Cambria" w:eastAsia="Times New Roman" w:hAnsi="Cambria" w:cs="Times New Roman"/>
      <w:b/>
      <w:sz w:val="24"/>
      <w:lang w:eastAsia="pt-BR"/>
    </w:rPr>
  </w:style>
  <w:style w:type="paragraph" w:styleId="PargrafodaLista">
    <w:name w:val="List Paragraph"/>
    <w:basedOn w:val="Normal"/>
    <w:uiPriority w:val="99"/>
    <w:qFormat/>
    <w:rsid w:val="002037E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03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7E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7EC"/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2037E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444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4497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0128C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424263-4FC1-4143-8A97-3ED6F818D16C}"/>
      </w:docPartPr>
      <w:docPartBody>
        <w:p w:rsidR="00000000" w:rsidRDefault="00B2473F">
          <w:r w:rsidRPr="00D678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3F"/>
    <w:rsid w:val="0067516D"/>
    <w:rsid w:val="00B2473F"/>
    <w:rsid w:val="00D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2473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DICC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DICC</dc:title>
  <dc:subject/>
  <dc:creator>DICC Unifesspa</dc:creator>
  <cp:keywords/>
  <dc:description>Versão 19.1 (Primeira versão - 2019)</dc:description>
  <cp:lastModifiedBy>Rayson Wilber Almeida Vieira</cp:lastModifiedBy>
  <cp:revision>143</cp:revision>
  <cp:lastPrinted>2019-10-09T20:54:00Z</cp:lastPrinted>
  <dcterms:created xsi:type="dcterms:W3CDTF">2020-11-30T20:53:00Z</dcterms:created>
  <dcterms:modified xsi:type="dcterms:W3CDTF">2024-12-04T13:40:00Z</dcterms:modified>
  <cp:category>Modelo de documento</cp:category>
</cp:coreProperties>
</file>