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CF578" w14:textId="11CB9B1F" w:rsidR="008D2DA6" w:rsidRPr="00BA2347" w:rsidRDefault="009A38D1" w:rsidP="008D2DA6">
      <w:pPr>
        <w:spacing w:before="60" w:after="60"/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SOLICITAÇÃO DE ANÁLISE INICIAL DE PLANO DE TRABALHO</w:t>
      </w:r>
    </w:p>
    <w:p w14:paraId="368B9ABF" w14:textId="77777777" w:rsidR="0035168F" w:rsidRDefault="0035168F" w:rsidP="008D2DA6">
      <w:pPr>
        <w:spacing w:before="60" w:after="6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269"/>
        <w:gridCol w:w="763"/>
        <w:gridCol w:w="244"/>
        <w:gridCol w:w="1983"/>
        <w:gridCol w:w="1419"/>
        <w:gridCol w:w="927"/>
        <w:gridCol w:w="143"/>
        <w:gridCol w:w="64"/>
        <w:gridCol w:w="1978"/>
      </w:tblGrid>
      <w:tr w:rsidR="008D2DA6" w14:paraId="6B5082E7" w14:textId="77777777" w:rsidTr="005301E3">
        <w:tc>
          <w:tcPr>
            <w:tcW w:w="9061" w:type="dxa"/>
            <w:gridSpan w:val="10"/>
            <w:shd w:val="clear" w:color="auto" w:fill="DEEAF6" w:themeFill="accent1" w:themeFillTint="33"/>
          </w:tcPr>
          <w:p w14:paraId="24BC6A8E" w14:textId="25B6FC7E" w:rsidR="008D2DA6" w:rsidRPr="00004516" w:rsidRDefault="00C46E06" w:rsidP="00C46E06">
            <w:pPr>
              <w:pStyle w:val="PargrafodaLista"/>
              <w:numPr>
                <w:ilvl w:val="0"/>
                <w:numId w:val="4"/>
              </w:numPr>
              <w:spacing w:before="60" w:after="6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DADOS </w:t>
            </w:r>
            <w:r w:rsidR="008A44C1">
              <w:rPr>
                <w:rFonts w:ascii="Arial" w:hAnsi="Arial" w:cs="Arial"/>
                <w:b/>
                <w:sz w:val="20"/>
                <w:szCs w:val="20"/>
              </w:rPr>
              <w:t>BÁSICOS</w:t>
            </w:r>
          </w:p>
        </w:tc>
      </w:tr>
      <w:tr w:rsidR="008D2DA6" w14:paraId="2C0FCF97" w14:textId="77777777" w:rsidTr="009823DB">
        <w:tc>
          <w:tcPr>
            <w:tcW w:w="1540" w:type="dxa"/>
            <w:gridSpan w:val="2"/>
            <w:vAlign w:val="center"/>
          </w:tcPr>
          <w:p w14:paraId="45EECADB" w14:textId="77777777" w:rsidR="008D2DA6" w:rsidRPr="006411E7" w:rsidRDefault="008D2DA6" w:rsidP="00F60B7B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Objeto:</w:t>
            </w:r>
          </w:p>
        </w:tc>
        <w:tc>
          <w:tcPr>
            <w:tcW w:w="7521" w:type="dxa"/>
            <w:gridSpan w:val="8"/>
          </w:tcPr>
          <w:p w14:paraId="74E90FCB" w14:textId="77777777" w:rsidR="008D2DA6" w:rsidRPr="004C3679" w:rsidRDefault="008D2DA6" w:rsidP="00F60B7B">
            <w:pPr>
              <w:spacing w:before="60" w:after="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Lorem ipsum dolor sit amet, consectetuer adipiscing elit. Maecenas porttitor congue massa. Fusce posuere, magna sed pulvinar ultricies, purus lectus malesuada libero, sit amet commodo magna eros quis urna.</w:t>
            </w:r>
          </w:p>
        </w:tc>
      </w:tr>
      <w:tr w:rsidR="008A44C1" w14:paraId="7BDF9E9C" w14:textId="77777777" w:rsidTr="009823DB">
        <w:tc>
          <w:tcPr>
            <w:tcW w:w="1540" w:type="dxa"/>
            <w:gridSpan w:val="2"/>
            <w:vAlign w:val="center"/>
          </w:tcPr>
          <w:p w14:paraId="759B9C9C" w14:textId="18904978" w:rsidR="008A44C1" w:rsidRPr="006411E7" w:rsidRDefault="008A44C1" w:rsidP="00D0384E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Coordenador</w:t>
            </w:r>
            <w:r w:rsidRPr="006411E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521" w:type="dxa"/>
            <w:gridSpan w:val="8"/>
            <w:vAlign w:val="center"/>
          </w:tcPr>
          <w:p w14:paraId="53AF01A9" w14:textId="0F57ABA0" w:rsidR="008A44C1" w:rsidRDefault="008A44C1" w:rsidP="00956A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434AF">
              <w:rPr>
                <w:rFonts w:ascii="Arial" w:hAnsi="Arial" w:cs="Arial"/>
                <w:color w:val="FF0000"/>
                <w:sz w:val="20"/>
                <w:szCs w:val="20"/>
              </w:rPr>
              <w:t>XXXXXXXXXXXXXXXXXXX</w:t>
            </w:r>
          </w:p>
        </w:tc>
      </w:tr>
      <w:tr w:rsidR="00956AFD" w14:paraId="58DAB582" w14:textId="77777777" w:rsidTr="009823DB">
        <w:tc>
          <w:tcPr>
            <w:tcW w:w="2303" w:type="dxa"/>
            <w:gridSpan w:val="3"/>
          </w:tcPr>
          <w:p w14:paraId="4CD4CE4B" w14:textId="172A41C8" w:rsidR="00956AFD" w:rsidRPr="006411E7" w:rsidRDefault="008A44C1" w:rsidP="006D59A9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 insti</w:t>
            </w:r>
            <w:r w:rsidR="007D2621">
              <w:rPr>
                <w:rFonts w:ascii="Arial" w:hAnsi="Arial" w:cs="Arial"/>
                <w:b/>
                <w:sz w:val="20"/>
                <w:szCs w:val="20"/>
              </w:rPr>
              <w:t>tucional</w:t>
            </w:r>
            <w:r w:rsidR="00956AFD" w:rsidRPr="00CE267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758" w:type="dxa"/>
            <w:gridSpan w:val="7"/>
            <w:vAlign w:val="center"/>
          </w:tcPr>
          <w:p w14:paraId="1F63F5D5" w14:textId="264ED173" w:rsidR="00956AFD" w:rsidRDefault="00A249DE" w:rsidP="00956A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coordenador@unifesspa.edu.br</w:t>
            </w:r>
          </w:p>
        </w:tc>
      </w:tr>
      <w:tr w:rsidR="005A6C17" w14:paraId="1DFCFD7B" w14:textId="77777777" w:rsidTr="009823DB">
        <w:tc>
          <w:tcPr>
            <w:tcW w:w="2303" w:type="dxa"/>
            <w:gridSpan w:val="3"/>
            <w:vAlign w:val="center"/>
          </w:tcPr>
          <w:p w14:paraId="597220DB" w14:textId="387977F7" w:rsidR="005A6C17" w:rsidRPr="006411E7" w:rsidRDefault="007D2621" w:rsidP="00F6196A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Telefone / Ramal</w:t>
            </w:r>
            <w:r w:rsidR="005A6C1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758" w:type="dxa"/>
            <w:gridSpan w:val="7"/>
            <w:vAlign w:val="center"/>
          </w:tcPr>
          <w:p w14:paraId="0A63493A" w14:textId="12ADF5BC" w:rsidR="005A6C17" w:rsidRPr="008434AF" w:rsidRDefault="00A249DE" w:rsidP="00A249DE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(00)</w:t>
            </w:r>
            <w:r w:rsidR="004A224A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00000-0000</w:t>
            </w:r>
            <w:r w:rsidR="009A38D1">
              <w:rPr>
                <w:rFonts w:ascii="Arial" w:hAnsi="Arial" w:cs="Arial"/>
                <w:color w:val="FF0000"/>
                <w:sz w:val="20"/>
                <w:szCs w:val="20"/>
              </w:rPr>
              <w:t xml:space="preserve"> / (00) 00000-0000</w:t>
            </w:r>
          </w:p>
        </w:tc>
      </w:tr>
      <w:tr w:rsidR="008D2DA6" w14:paraId="2A724EB7" w14:textId="77777777" w:rsidTr="005301E3">
        <w:tc>
          <w:tcPr>
            <w:tcW w:w="9061" w:type="dxa"/>
            <w:gridSpan w:val="10"/>
            <w:shd w:val="clear" w:color="auto" w:fill="DEEAF6" w:themeFill="accent1" w:themeFillTint="33"/>
          </w:tcPr>
          <w:p w14:paraId="0D950F22" w14:textId="7B64C998" w:rsidR="008D2DA6" w:rsidRPr="00B960D7" w:rsidRDefault="00E744D8" w:rsidP="008D2DA6">
            <w:pPr>
              <w:pStyle w:val="PargrafodaLista"/>
              <w:numPr>
                <w:ilvl w:val="0"/>
                <w:numId w:val="4"/>
              </w:numPr>
              <w:spacing w:before="60" w:after="60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INFORMAÇÕES E DOCUMENTOS</w:t>
            </w:r>
          </w:p>
        </w:tc>
      </w:tr>
      <w:tr w:rsidR="00E15A7D" w14:paraId="65271199" w14:textId="77777777" w:rsidTr="005301E3">
        <w:trPr>
          <w:trHeight w:val="340"/>
        </w:trPr>
        <w:tc>
          <w:tcPr>
            <w:tcW w:w="9061" w:type="dxa"/>
            <w:gridSpan w:val="10"/>
            <w:shd w:val="clear" w:color="auto" w:fill="FFF2CC" w:themeFill="accent4" w:themeFillTint="33"/>
            <w:vAlign w:val="center"/>
          </w:tcPr>
          <w:p w14:paraId="396EA7C5" w14:textId="0CD160FC" w:rsidR="00E15A7D" w:rsidRPr="00C20817" w:rsidRDefault="00214EDD" w:rsidP="00C20817">
            <w:pPr>
              <w:pStyle w:val="PargrafodaLista"/>
              <w:numPr>
                <w:ilvl w:val="1"/>
                <w:numId w:val="4"/>
              </w:numPr>
              <w:spacing w:before="60" w:after="60"/>
              <w:ind w:left="3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DADOS DO PRETENSO PROJETO</w:t>
            </w:r>
          </w:p>
        </w:tc>
      </w:tr>
      <w:tr w:rsidR="009823DB" w14:paraId="0ADCCBE7" w14:textId="77777777" w:rsidTr="009823DB">
        <w:tc>
          <w:tcPr>
            <w:tcW w:w="1271" w:type="dxa"/>
            <w:vAlign w:val="center"/>
          </w:tcPr>
          <w:p w14:paraId="0BF261A8" w14:textId="5B62FCFD" w:rsidR="009823DB" w:rsidRPr="009823DB" w:rsidRDefault="009823DB" w:rsidP="009823DB">
            <w:pPr>
              <w:spacing w:before="60" w:after="60"/>
              <w:jc w:val="both"/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</w:pPr>
            <w:r w:rsidRPr="009823D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Partícipe:</w:t>
            </w:r>
          </w:p>
        </w:tc>
        <w:tc>
          <w:tcPr>
            <w:tcW w:w="4678" w:type="dxa"/>
            <w:gridSpan w:val="5"/>
            <w:vAlign w:val="center"/>
          </w:tcPr>
          <w:p w14:paraId="6C99327C" w14:textId="054070DB" w:rsidR="009823DB" w:rsidRPr="0019729B" w:rsidRDefault="003C2B59" w:rsidP="009823DB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RAZÃO SOCIAL </w:t>
            </w:r>
          </w:p>
        </w:tc>
        <w:tc>
          <w:tcPr>
            <w:tcW w:w="927" w:type="dxa"/>
            <w:vAlign w:val="center"/>
          </w:tcPr>
          <w:p w14:paraId="4C32B1B0" w14:textId="59F92816" w:rsidR="009823DB" w:rsidRPr="0019729B" w:rsidRDefault="009823DB" w:rsidP="009823DB">
            <w:pPr>
              <w:spacing w:before="60" w:after="60"/>
              <w:jc w:val="both"/>
              <w:rPr>
                <w:rFonts w:ascii="Arial" w:hAnsi="Arial" w:cs="Arial"/>
                <w:noProof/>
                <w:color w:val="FF0000"/>
                <w:sz w:val="20"/>
                <w:szCs w:val="20"/>
              </w:rPr>
            </w:pPr>
            <w:r w:rsidRPr="00C70382">
              <w:rPr>
                <w:rFonts w:ascii="Arial" w:hAnsi="Arial" w:cs="Arial"/>
                <w:b/>
                <w:sz w:val="20"/>
                <w:szCs w:val="20"/>
              </w:rPr>
              <w:t>CNPJ:</w:t>
            </w:r>
          </w:p>
        </w:tc>
        <w:tc>
          <w:tcPr>
            <w:tcW w:w="2185" w:type="dxa"/>
            <w:gridSpan w:val="3"/>
            <w:vAlign w:val="center"/>
          </w:tcPr>
          <w:p w14:paraId="50593F43" w14:textId="4683AA62" w:rsidR="009823DB" w:rsidRPr="0019729B" w:rsidRDefault="009823DB" w:rsidP="009823DB">
            <w:pPr>
              <w:spacing w:before="60" w:after="60"/>
              <w:jc w:val="both"/>
              <w:rPr>
                <w:rFonts w:ascii="Arial" w:hAnsi="Arial" w:cs="Arial"/>
                <w:noProof/>
                <w:color w:val="FF0000"/>
                <w:sz w:val="20"/>
                <w:szCs w:val="20"/>
              </w:rPr>
            </w:pPr>
            <w:r w:rsidRPr="00C70382">
              <w:rPr>
                <w:rFonts w:ascii="Arial" w:hAnsi="Arial" w:cs="Arial"/>
                <w:color w:val="FF0000"/>
                <w:sz w:val="20"/>
                <w:szCs w:val="20"/>
              </w:rPr>
              <w:t>00.000.000/0000-00</w:t>
            </w:r>
          </w:p>
        </w:tc>
      </w:tr>
      <w:tr w:rsidR="00154350" w14:paraId="15000B7B" w14:textId="77777777" w:rsidTr="00154350">
        <w:tc>
          <w:tcPr>
            <w:tcW w:w="2303" w:type="dxa"/>
            <w:gridSpan w:val="3"/>
          </w:tcPr>
          <w:p w14:paraId="2113F8F0" w14:textId="278A7993" w:rsidR="00154350" w:rsidRPr="0019729B" w:rsidRDefault="00154350" w:rsidP="00214EDD">
            <w:pPr>
              <w:spacing w:before="60" w:after="60"/>
              <w:jc w:val="both"/>
              <w:rPr>
                <w:rFonts w:ascii="Arial" w:hAnsi="Arial" w:cs="Arial"/>
                <w:noProof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Fundação de Apoio:</w:t>
            </w:r>
          </w:p>
        </w:tc>
        <w:sdt>
          <w:sdtPr>
            <w:rPr>
              <w:rFonts w:ascii="Arial" w:hAnsi="Arial" w:cs="Arial"/>
              <w:noProof/>
              <w:color w:val="000000" w:themeColor="text1"/>
              <w:sz w:val="20"/>
              <w:szCs w:val="20"/>
            </w:rPr>
            <w:id w:val="1785158620"/>
            <w:lock w:val="sdtLocked"/>
            <w:placeholder>
              <w:docPart w:val="ADB482EED09D434FB55859E475DE4682"/>
            </w:placeholder>
            <w:showingPlcHdr/>
            <w:dropDownList>
              <w:listItem w:value="Escolher um item."/>
              <w:listItem w:displayText="SEM FUNDAÇÃO DE APOIO" w:value="SEM FUNDAÇÃO DE APOIO"/>
              <w:listItem w:displayText="FUNDAÇÃO DE APOIO À PESQUISA - FUNAPE" w:value="FUNDAÇÃO DE APOIO À PESQUISA - FUNAPE"/>
              <w:listItem w:displayText="FUNDAÇÃO DE AMPARO E DESENVOLVIMENTO DA PESQUISA - FADESP" w:value="FUNDAÇÃO DE AMPARO E DESENVOLVIMENTO DA PESQUISA - FADESP"/>
            </w:dropDownList>
          </w:sdtPr>
          <w:sdtContent>
            <w:tc>
              <w:tcPr>
                <w:tcW w:w="6758" w:type="dxa"/>
                <w:gridSpan w:val="7"/>
              </w:tcPr>
              <w:p w14:paraId="2A6F9050" w14:textId="53EA5633" w:rsidR="00154350" w:rsidRPr="00586A53" w:rsidRDefault="00A9772F" w:rsidP="00214EDD">
                <w:pPr>
                  <w:spacing w:before="60" w:after="60"/>
                  <w:jc w:val="both"/>
                  <w:rPr>
                    <w:rFonts w:ascii="Arial" w:hAnsi="Arial" w:cs="Arial"/>
                    <w:noProof/>
                    <w:color w:val="FF0000"/>
                    <w:sz w:val="20"/>
                    <w:szCs w:val="20"/>
                  </w:rPr>
                </w:pPr>
                <w:r w:rsidRPr="00586A53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A9772F" w14:paraId="67C1233B" w14:textId="77777777" w:rsidTr="00586A53">
        <w:tc>
          <w:tcPr>
            <w:tcW w:w="2547" w:type="dxa"/>
            <w:gridSpan w:val="4"/>
          </w:tcPr>
          <w:p w14:paraId="1789DED8" w14:textId="73EFC8A8" w:rsidR="00A9772F" w:rsidRPr="00DA798A" w:rsidRDefault="007F0564" w:rsidP="00214EDD">
            <w:pPr>
              <w:spacing w:before="60" w:after="60"/>
              <w:jc w:val="both"/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</w:pPr>
            <w:r w:rsidRPr="00DA798A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Transferência de Recu</w:t>
            </w:r>
            <w:r w:rsidR="00DA798A" w:rsidRPr="00DA798A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rsos Financeiros:</w:t>
            </w:r>
          </w:p>
        </w:tc>
        <w:tc>
          <w:tcPr>
            <w:tcW w:w="1983" w:type="dxa"/>
            <w:vAlign w:val="center"/>
          </w:tcPr>
          <w:sdt>
            <w:sdt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id w:val="-351418240"/>
              <w:lock w:val="sdtLocked"/>
              <w:placeholder>
                <w:docPart w:val="7BFD71F4A1D243D083B0B64B68C2D9C5"/>
              </w:placeholder>
              <w:showingPlcHdr/>
              <w:dropDownList>
                <w:listItem w:value="Escolher um item."/>
                <w:listItem w:displayText="SIM" w:value="SIM"/>
                <w:listItem w:displayText="NÃO" w:value="NÃO"/>
              </w:dropDownList>
            </w:sdtPr>
            <w:sdtContent>
              <w:p w14:paraId="1F36C715" w14:textId="4B26770F" w:rsidR="00A9772F" w:rsidRPr="00586A53" w:rsidRDefault="00586A53" w:rsidP="00586A53">
                <w:pPr>
                  <w:spacing w:before="60" w:after="60"/>
                  <w:jc w:val="center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9F2863">
                  <w:rPr>
                    <w:rStyle w:val="TextodoEspaoReservado"/>
                  </w:rPr>
                  <w:t>Escolher um item.</w:t>
                </w:r>
              </w:p>
            </w:sdtContent>
          </w:sdt>
        </w:tc>
        <w:tc>
          <w:tcPr>
            <w:tcW w:w="2553" w:type="dxa"/>
            <w:gridSpan w:val="4"/>
            <w:vAlign w:val="center"/>
          </w:tcPr>
          <w:p w14:paraId="13803677" w14:textId="0553C35A" w:rsidR="00A9772F" w:rsidRPr="00DA798A" w:rsidRDefault="00DA798A" w:rsidP="00DA798A">
            <w:pPr>
              <w:spacing w:before="60" w:after="60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</w:pPr>
            <w:r w:rsidRPr="00DA798A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Parceria Internacional:</w:t>
            </w:r>
          </w:p>
        </w:tc>
        <w:tc>
          <w:tcPr>
            <w:tcW w:w="1978" w:type="dxa"/>
            <w:vAlign w:val="center"/>
          </w:tcPr>
          <w:sdt>
            <w:sdt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id w:val="-912156884"/>
              <w:lock w:val="sdtLocked"/>
              <w:placeholder>
                <w:docPart w:val="B403A9147D8141218A09CB2F7F3F1829"/>
              </w:placeholder>
              <w:showingPlcHdr/>
              <w:dropDownList>
                <w:listItem w:value="Escolher um item."/>
                <w:listItem w:displayText="SIM" w:value="SIM"/>
                <w:listItem w:displayText="NÃO" w:value="NÃO"/>
              </w:dropDownList>
            </w:sdtPr>
            <w:sdtContent>
              <w:p w14:paraId="3686ADAA" w14:textId="60DA0BCF" w:rsidR="00A9772F" w:rsidRPr="00586A53" w:rsidRDefault="00586A53" w:rsidP="00586A53">
                <w:pPr>
                  <w:spacing w:before="60" w:after="60"/>
                  <w:jc w:val="center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9F2863">
                  <w:rPr>
                    <w:rStyle w:val="TextodoEspaoReservado"/>
                  </w:rPr>
                  <w:t>Escolher um item.</w:t>
                </w:r>
              </w:p>
            </w:sdtContent>
          </w:sdt>
        </w:tc>
      </w:tr>
      <w:tr w:rsidR="0067412E" w14:paraId="4C216110" w14:textId="77777777" w:rsidTr="009E209A">
        <w:tc>
          <w:tcPr>
            <w:tcW w:w="9061" w:type="dxa"/>
            <w:gridSpan w:val="10"/>
            <w:shd w:val="clear" w:color="auto" w:fill="FFF2CC" w:themeFill="accent4" w:themeFillTint="33"/>
          </w:tcPr>
          <w:p w14:paraId="44640505" w14:textId="04DAA7E8" w:rsidR="0067412E" w:rsidRPr="009E209A" w:rsidRDefault="009E209A" w:rsidP="009E209A">
            <w:pPr>
              <w:pStyle w:val="PargrafodaLista"/>
              <w:numPr>
                <w:ilvl w:val="1"/>
                <w:numId w:val="4"/>
              </w:numPr>
              <w:spacing w:before="60" w:after="60"/>
              <w:ind w:left="360"/>
              <w:jc w:val="both"/>
              <w:rPr>
                <w:rFonts w:ascii="Arial" w:hAnsi="Arial" w:cs="Arial"/>
                <w:noProof/>
                <w:color w:val="FF0000"/>
                <w:sz w:val="20"/>
                <w:szCs w:val="20"/>
              </w:rPr>
            </w:pPr>
            <w:r w:rsidRPr="009E209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JUSTIFICATIVA RESUMIDA DE CELEBRAÇÃO DO AJUSTE</w:t>
            </w:r>
          </w:p>
        </w:tc>
      </w:tr>
      <w:tr w:rsidR="00F507A6" w14:paraId="7E19B2BE" w14:textId="77777777" w:rsidTr="00F60B7B">
        <w:tc>
          <w:tcPr>
            <w:tcW w:w="9061" w:type="dxa"/>
            <w:gridSpan w:val="10"/>
          </w:tcPr>
          <w:p w14:paraId="5CB1D052" w14:textId="69DFDD56" w:rsidR="00F507A6" w:rsidRPr="0019729B" w:rsidRDefault="00F507A6" w:rsidP="005301E3">
            <w:pPr>
              <w:spacing w:before="60" w:after="60"/>
              <w:ind w:firstLine="709"/>
              <w:jc w:val="both"/>
              <w:rPr>
                <w:rFonts w:ascii="Arial" w:hAnsi="Arial" w:cs="Arial"/>
                <w:noProof/>
                <w:color w:val="FF0000"/>
                <w:sz w:val="20"/>
                <w:szCs w:val="20"/>
              </w:rPr>
            </w:pPr>
            <w:r w:rsidRPr="0019729B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Lorem ipsum dolor sit amet, consectetuer adipiscing elit. Maecenas porttitor congue massa. Fusce posuere, magna sed pulvinar ultricies, purus lectus.</w:t>
            </w:r>
          </w:p>
          <w:p w14:paraId="2C91AEFC" w14:textId="77777777" w:rsidR="00F507A6" w:rsidRDefault="00F507A6" w:rsidP="005301E3">
            <w:pPr>
              <w:spacing w:before="60" w:after="60"/>
              <w:ind w:firstLine="709"/>
              <w:jc w:val="both"/>
              <w:rPr>
                <w:rFonts w:ascii="Arial" w:hAnsi="Arial" w:cs="Arial"/>
                <w:noProof/>
                <w:color w:val="FF0000"/>
                <w:sz w:val="20"/>
                <w:szCs w:val="20"/>
              </w:rPr>
            </w:pPr>
            <w:r w:rsidRPr="0019729B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Fusce est. Vivamus a tellus. Pellentesque habitant mor</w:t>
            </w:r>
            <w:bookmarkStart w:id="0" w:name="_GoBack"/>
            <w:bookmarkEnd w:id="0"/>
            <w:r w:rsidRPr="0019729B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bi tristique senectus et netus et malesuada fames ac turpis egestas.</w:t>
            </w:r>
          </w:p>
          <w:p w14:paraId="6BF2C12D" w14:textId="77777777" w:rsidR="00F507A6" w:rsidRPr="0019729B" w:rsidRDefault="00F507A6" w:rsidP="005301E3">
            <w:pPr>
              <w:spacing w:before="60" w:after="60"/>
              <w:ind w:firstLine="709"/>
              <w:jc w:val="both"/>
              <w:rPr>
                <w:rFonts w:ascii="Arial" w:hAnsi="Arial" w:cs="Arial"/>
                <w:noProof/>
                <w:color w:val="FF0000"/>
                <w:sz w:val="20"/>
                <w:szCs w:val="20"/>
              </w:rPr>
            </w:pPr>
            <w:r w:rsidRPr="0019729B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Lorem ipsum dolor sit amet, consectetuer adipiscing elit. Maecenas porttitor congue massa. Fusce posuere, magna sed pulvinar ultricies, purus lectus.</w:t>
            </w:r>
          </w:p>
          <w:p w14:paraId="643C7321" w14:textId="6B40CE29" w:rsidR="00F507A6" w:rsidRPr="006C2E76" w:rsidRDefault="00F507A6" w:rsidP="00E044E6">
            <w:pPr>
              <w:spacing w:before="60" w:after="60"/>
              <w:ind w:firstLine="709"/>
              <w:jc w:val="both"/>
              <w:rPr>
                <w:rFonts w:ascii="Arial" w:hAnsi="Arial" w:cs="Arial"/>
                <w:noProof/>
                <w:color w:val="FF0000"/>
                <w:sz w:val="20"/>
                <w:szCs w:val="20"/>
              </w:rPr>
            </w:pPr>
            <w:r w:rsidRPr="0019729B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Fusce est. Vivamus a tellus. Pellentesque habitant morbi tristique senectus et netus et malesuada fames ac turpis egestas.</w:t>
            </w:r>
          </w:p>
        </w:tc>
      </w:tr>
      <w:tr w:rsidR="00617391" w14:paraId="4130BC09" w14:textId="77777777" w:rsidTr="00D6712D">
        <w:tc>
          <w:tcPr>
            <w:tcW w:w="9061" w:type="dxa"/>
            <w:gridSpan w:val="10"/>
            <w:shd w:val="clear" w:color="auto" w:fill="FFF2CC" w:themeFill="accent4" w:themeFillTint="33"/>
          </w:tcPr>
          <w:p w14:paraId="39AD1CA5" w14:textId="140DB897" w:rsidR="00617391" w:rsidRPr="002A1FF9" w:rsidRDefault="002A1FF9" w:rsidP="002A1FF9">
            <w:pPr>
              <w:pStyle w:val="PargrafodaLista"/>
              <w:numPr>
                <w:ilvl w:val="1"/>
                <w:numId w:val="4"/>
              </w:numPr>
              <w:spacing w:before="60" w:after="60"/>
              <w:ind w:left="360"/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2A1FF9"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</w:rPr>
              <w:t>DOCUMENTAÇÃO</w:t>
            </w:r>
            <w:r w:rsidR="00752C85"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</w:rPr>
              <w:t xml:space="preserve"> INICIAL</w:t>
            </w:r>
          </w:p>
        </w:tc>
      </w:tr>
      <w:tr w:rsidR="009122C2" w14:paraId="649F346F" w14:textId="77777777" w:rsidTr="009823DB">
        <w:tc>
          <w:tcPr>
            <w:tcW w:w="7019" w:type="dxa"/>
            <w:gridSpan w:val="8"/>
            <w:shd w:val="clear" w:color="auto" w:fill="D9D9D9" w:themeFill="background1" w:themeFillShade="D9"/>
          </w:tcPr>
          <w:p w14:paraId="6B938355" w14:textId="4043A211" w:rsidR="009122C2" w:rsidRPr="009122C2" w:rsidRDefault="00C45235" w:rsidP="00C45235">
            <w:pPr>
              <w:spacing w:before="60" w:after="60"/>
              <w:jc w:val="center"/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9122C2"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</w:rPr>
              <w:t>DOCUMENTO</w:t>
            </w:r>
          </w:p>
        </w:tc>
        <w:tc>
          <w:tcPr>
            <w:tcW w:w="2042" w:type="dxa"/>
            <w:gridSpan w:val="2"/>
            <w:shd w:val="clear" w:color="auto" w:fill="D9D9D9" w:themeFill="background1" w:themeFillShade="D9"/>
            <w:vAlign w:val="center"/>
          </w:tcPr>
          <w:p w14:paraId="610053E4" w14:textId="54E42F5D" w:rsidR="009122C2" w:rsidRPr="009122C2" w:rsidRDefault="00E17BBB" w:rsidP="00C45235">
            <w:pPr>
              <w:spacing w:before="60" w:after="60"/>
              <w:jc w:val="center"/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</w:rPr>
              <w:t>ATENDIMENTO</w:t>
            </w:r>
          </w:p>
        </w:tc>
      </w:tr>
      <w:tr w:rsidR="00024073" w14:paraId="53867E51" w14:textId="77777777" w:rsidTr="009823DB">
        <w:tc>
          <w:tcPr>
            <w:tcW w:w="7019" w:type="dxa"/>
            <w:gridSpan w:val="8"/>
          </w:tcPr>
          <w:p w14:paraId="46B67C37" w14:textId="0F5937B3" w:rsidR="00024073" w:rsidRPr="001E6CB0" w:rsidRDefault="00024073" w:rsidP="00024073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Plano de Trabalho</w:t>
            </w:r>
            <w:r w:rsidR="0075066F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preliminar, devidamente preenchido</w:t>
            </w:r>
            <w:r w:rsidRPr="001E6CB0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18"/>
                <w:szCs w:val="20"/>
              </w:rPr>
              <w:t>(</w:t>
            </w:r>
            <w:hyperlink r:id="rId7" w:history="1">
              <w:r w:rsidRPr="00F01CA3">
                <w:rPr>
                  <w:rStyle w:val="Hyperlink"/>
                  <w:rFonts w:ascii="Arial" w:hAnsi="Arial" w:cs="Arial"/>
                  <w:sz w:val="18"/>
                  <w:szCs w:val="20"/>
                </w:rPr>
                <w:t>link</w:t>
              </w:r>
            </w:hyperlink>
            <w:r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sdt>
          <w:sdtPr>
            <w:rPr>
              <w:rFonts w:ascii="Arial" w:hAnsi="Arial" w:cs="Arial"/>
              <w:b/>
              <w:bCs/>
              <w:noProof/>
              <w:color w:val="000000" w:themeColor="text1"/>
              <w:sz w:val="20"/>
              <w:szCs w:val="20"/>
            </w:rPr>
            <w:id w:val="-503436892"/>
            <w:lock w:val="sdtLocked"/>
            <w:placeholder>
              <w:docPart w:val="DefaultPlaceholder_-1854013438"/>
            </w:placeholder>
            <w:showingPlcHdr/>
            <w:dropDownList>
              <w:listItem w:value="Escolher um item."/>
              <w:listItem w:displayText="Incluído no processo" w:value="Incluído no processo"/>
            </w:dropDownList>
          </w:sdtPr>
          <w:sdtEndPr/>
          <w:sdtContent>
            <w:tc>
              <w:tcPr>
                <w:tcW w:w="2042" w:type="dxa"/>
                <w:gridSpan w:val="2"/>
                <w:vAlign w:val="center"/>
              </w:tcPr>
              <w:p w14:paraId="61C812CF" w14:textId="736A9D31" w:rsidR="00024073" w:rsidRPr="009122C2" w:rsidRDefault="00C5536D" w:rsidP="00024073">
                <w:pPr>
                  <w:spacing w:before="60" w:after="60"/>
                  <w:jc w:val="center"/>
                  <w:rPr>
                    <w:rFonts w:ascii="Arial" w:hAnsi="Arial" w:cs="Arial"/>
                    <w:b/>
                    <w:bCs/>
                    <w:noProof/>
                    <w:color w:val="000000" w:themeColor="text1"/>
                    <w:sz w:val="20"/>
                    <w:szCs w:val="20"/>
                  </w:rPr>
                </w:pPr>
                <w:r w:rsidRPr="00C1205C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024073" w14:paraId="19A1DE5D" w14:textId="77777777" w:rsidTr="009823DB">
        <w:tc>
          <w:tcPr>
            <w:tcW w:w="7019" w:type="dxa"/>
            <w:gridSpan w:val="8"/>
          </w:tcPr>
          <w:p w14:paraId="313299B8" w14:textId="32105C3B" w:rsidR="00024073" w:rsidRPr="001E6CB0" w:rsidRDefault="00D61FF7" w:rsidP="00024073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Memória de cálculo preliminar</w:t>
            </w:r>
            <w:r w:rsidR="006131E3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, devidamente preenchida</w:t>
            </w:r>
            <w:r w:rsidR="00DF1CC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(apenas nos ajustes com transferência de recursos financeiros)</w:t>
            </w:r>
            <w:r w:rsidR="00024073" w:rsidRPr="001E6CB0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.</w:t>
            </w:r>
            <w:r w:rsidR="006131E3">
              <w:rPr>
                <w:rFonts w:ascii="Arial" w:hAnsi="Arial" w:cs="Arial"/>
                <w:sz w:val="18"/>
                <w:szCs w:val="20"/>
              </w:rPr>
              <w:t xml:space="preserve"> (</w:t>
            </w:r>
            <w:hyperlink r:id="rId8" w:history="1">
              <w:r w:rsidR="006131E3" w:rsidRPr="00F01CA3">
                <w:rPr>
                  <w:rStyle w:val="Hyperlink"/>
                  <w:rFonts w:ascii="Arial" w:hAnsi="Arial" w:cs="Arial"/>
                  <w:sz w:val="18"/>
                  <w:szCs w:val="20"/>
                </w:rPr>
                <w:t>link</w:t>
              </w:r>
            </w:hyperlink>
            <w:r w:rsidR="006131E3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sdt>
          <w:sdtPr>
            <w:rPr>
              <w:rFonts w:ascii="Arial" w:hAnsi="Arial" w:cs="Arial"/>
              <w:b/>
              <w:bCs/>
              <w:noProof/>
              <w:color w:val="000000" w:themeColor="text1"/>
              <w:sz w:val="20"/>
              <w:szCs w:val="20"/>
            </w:rPr>
            <w:id w:val="554518900"/>
            <w:lock w:val="sdtLocked"/>
            <w:placeholder>
              <w:docPart w:val="B6117651D725496B8BE9ABB003655C17"/>
            </w:placeholder>
            <w:showingPlcHdr/>
            <w:dropDownList>
              <w:listItem w:value="Escolher um item."/>
              <w:listItem w:displayText="Incluído no processo" w:value="Incluído no processo"/>
              <w:listItem w:displayText="Não se aplica" w:value="Não se aplica"/>
            </w:dropDownList>
          </w:sdtPr>
          <w:sdtEndPr/>
          <w:sdtContent>
            <w:tc>
              <w:tcPr>
                <w:tcW w:w="2042" w:type="dxa"/>
                <w:gridSpan w:val="2"/>
                <w:vAlign w:val="center"/>
              </w:tcPr>
              <w:p w14:paraId="7D3FF4DE" w14:textId="203F5680" w:rsidR="00024073" w:rsidRPr="009122C2" w:rsidRDefault="00C5536D" w:rsidP="00024073">
                <w:pPr>
                  <w:spacing w:before="60" w:after="60"/>
                  <w:jc w:val="center"/>
                  <w:rPr>
                    <w:rFonts w:ascii="Arial" w:hAnsi="Arial" w:cs="Arial"/>
                    <w:b/>
                    <w:bCs/>
                    <w:noProof/>
                    <w:color w:val="000000" w:themeColor="text1"/>
                    <w:sz w:val="20"/>
                    <w:szCs w:val="20"/>
                  </w:rPr>
                </w:pPr>
                <w:r w:rsidRPr="00C1205C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2E6EA7" w14:paraId="3247396A" w14:textId="77777777" w:rsidTr="006267B4">
        <w:tc>
          <w:tcPr>
            <w:tcW w:w="9061" w:type="dxa"/>
            <w:gridSpan w:val="10"/>
            <w:shd w:val="clear" w:color="auto" w:fill="DEEAF6" w:themeFill="accent1" w:themeFillTint="33"/>
          </w:tcPr>
          <w:p w14:paraId="756802FA" w14:textId="753D6926" w:rsidR="002E6EA7" w:rsidRPr="006267B4" w:rsidRDefault="002E6EA7" w:rsidP="006267B4">
            <w:pPr>
              <w:pStyle w:val="PargrafodaLista"/>
              <w:numPr>
                <w:ilvl w:val="0"/>
                <w:numId w:val="4"/>
              </w:numPr>
              <w:spacing w:before="60" w:after="6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6267B4">
              <w:rPr>
                <w:rFonts w:ascii="Arial" w:hAnsi="Arial" w:cs="Arial"/>
                <w:b/>
                <w:sz w:val="20"/>
                <w:szCs w:val="20"/>
              </w:rPr>
              <w:t>DECLARAÇÃO DE CONFORMIDADE</w:t>
            </w:r>
          </w:p>
        </w:tc>
      </w:tr>
      <w:tr w:rsidR="002E6EA7" w14:paraId="6E9D07DE" w14:textId="77777777" w:rsidTr="00F60B7B">
        <w:tc>
          <w:tcPr>
            <w:tcW w:w="9061" w:type="dxa"/>
            <w:gridSpan w:val="10"/>
          </w:tcPr>
          <w:p w14:paraId="20866A2E" w14:textId="702AB680" w:rsidR="00A275E6" w:rsidRDefault="007C7EAE" w:rsidP="008641C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EA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DECLARO</w:t>
            </w:r>
            <w:r w:rsidRPr="007C7EAE">
              <w:rPr>
                <w:rFonts w:ascii="Arial" w:hAnsi="Arial" w:cs="Arial"/>
                <w:sz w:val="20"/>
                <w:szCs w:val="20"/>
              </w:rPr>
              <w:t xml:space="preserve"> para todos os fins</w:t>
            </w:r>
            <w:r w:rsidR="002E6EA7">
              <w:rPr>
                <w:rFonts w:ascii="Arial" w:hAnsi="Arial" w:cs="Arial"/>
                <w:sz w:val="20"/>
                <w:szCs w:val="20"/>
              </w:rPr>
              <w:t xml:space="preserve">, na qualidade de </w:t>
            </w:r>
            <w:r w:rsidR="00A16284">
              <w:rPr>
                <w:rFonts w:ascii="Arial" w:hAnsi="Arial" w:cs="Arial"/>
                <w:sz w:val="20"/>
                <w:szCs w:val="20"/>
              </w:rPr>
              <w:t>coordenador</w:t>
            </w:r>
            <w:r w:rsidR="002E6EA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641C0">
              <w:rPr>
                <w:rFonts w:ascii="Arial" w:hAnsi="Arial" w:cs="Arial"/>
                <w:sz w:val="20"/>
                <w:szCs w:val="20"/>
              </w:rPr>
              <w:t>que</w:t>
            </w:r>
            <w:r w:rsidR="00A275E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67EF222" w14:textId="592AE572" w:rsidR="00926E85" w:rsidRDefault="00926E85" w:rsidP="00A275E6">
            <w:pPr>
              <w:pStyle w:val="PargrafodaLista"/>
              <w:numPr>
                <w:ilvl w:val="0"/>
                <w:numId w:val="11"/>
              </w:num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Estou ciente do fluxo </w:t>
            </w:r>
            <w:r w:rsidR="00AA50F1">
              <w:rPr>
                <w:rFonts w:ascii="Arial" w:hAnsi="Arial" w:cs="Arial"/>
                <w:sz w:val="20"/>
                <w:szCs w:val="20"/>
              </w:rPr>
              <w:t>processual</w:t>
            </w:r>
            <w:r w:rsidR="00E51E98">
              <w:rPr>
                <w:rFonts w:ascii="Arial" w:hAnsi="Arial" w:cs="Arial"/>
                <w:sz w:val="20"/>
                <w:szCs w:val="20"/>
              </w:rPr>
              <w:t xml:space="preserve"> a que a celebração pleiteada está sujeita, e me coloco a disposição para participar da reunião inicial de orientação com os setores técnicos da PROAD</w:t>
            </w:r>
            <w:r w:rsidR="00CF2272">
              <w:rPr>
                <w:rFonts w:ascii="Arial" w:hAnsi="Arial" w:cs="Arial"/>
                <w:sz w:val="20"/>
                <w:szCs w:val="20"/>
              </w:rPr>
              <w:t>, estando disponível para contato pelos dados informados neste documento.</w:t>
            </w:r>
          </w:p>
          <w:p w14:paraId="4F36AC36" w14:textId="4B8C0A96" w:rsidR="002E6EA7" w:rsidRDefault="004C5110" w:rsidP="00A275E6">
            <w:pPr>
              <w:pStyle w:val="PargrafodaLista"/>
              <w:numPr>
                <w:ilvl w:val="0"/>
                <w:numId w:val="11"/>
              </w:num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plano de trabalho apresentado para esta análise </w:t>
            </w:r>
            <w:r w:rsidR="00926E85">
              <w:rPr>
                <w:rFonts w:ascii="Arial" w:hAnsi="Arial" w:cs="Arial"/>
                <w:sz w:val="20"/>
                <w:szCs w:val="20"/>
              </w:rPr>
              <w:t>é uma versão preliminar, e está passível de alterações, a depender das análises técnicas realizadas</w:t>
            </w:r>
            <w:r w:rsidR="002E6EA7" w:rsidRPr="00A275E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2D26F1" w14:textId="7F7F66A3" w:rsidR="00A275E6" w:rsidRDefault="00E305DC" w:rsidP="00A275E6">
            <w:pPr>
              <w:pStyle w:val="PargrafodaLista"/>
              <w:numPr>
                <w:ilvl w:val="0"/>
                <w:numId w:val="11"/>
              </w:num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Estou ciente que o</w:t>
            </w:r>
            <w:r w:rsidR="00A275E6">
              <w:rPr>
                <w:rFonts w:ascii="Arial" w:hAnsi="Arial" w:cs="Arial"/>
                <w:sz w:val="20"/>
                <w:szCs w:val="20"/>
              </w:rPr>
              <w:t xml:space="preserve"> preenchimento incorreto</w:t>
            </w:r>
            <w:r w:rsidR="001F7828">
              <w:rPr>
                <w:rFonts w:ascii="Arial" w:hAnsi="Arial" w:cs="Arial"/>
                <w:sz w:val="20"/>
                <w:szCs w:val="20"/>
              </w:rPr>
              <w:t xml:space="preserve"> deste documento</w:t>
            </w:r>
            <w:r w:rsidR="008058BF">
              <w:rPr>
                <w:rFonts w:ascii="Arial" w:hAnsi="Arial" w:cs="Arial"/>
                <w:sz w:val="20"/>
                <w:szCs w:val="20"/>
              </w:rPr>
              <w:t>,</w:t>
            </w:r>
            <w:r w:rsidR="00CD53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7828">
              <w:rPr>
                <w:rFonts w:ascii="Arial" w:hAnsi="Arial" w:cs="Arial"/>
                <w:sz w:val="20"/>
                <w:szCs w:val="20"/>
              </w:rPr>
              <w:t>ou ausência dos</w:t>
            </w:r>
            <w:r w:rsidR="00A275E6">
              <w:rPr>
                <w:rFonts w:ascii="Arial" w:hAnsi="Arial" w:cs="Arial"/>
                <w:sz w:val="20"/>
                <w:szCs w:val="20"/>
              </w:rPr>
              <w:t xml:space="preserve"> documento</w:t>
            </w:r>
            <w:r w:rsidR="001F7828">
              <w:rPr>
                <w:rFonts w:ascii="Arial" w:hAnsi="Arial" w:cs="Arial"/>
                <w:sz w:val="20"/>
                <w:szCs w:val="20"/>
              </w:rPr>
              <w:t>s acima elencados</w:t>
            </w:r>
            <w:r w:rsidR="00F940BD">
              <w:rPr>
                <w:rFonts w:ascii="Arial" w:hAnsi="Arial" w:cs="Arial"/>
                <w:sz w:val="20"/>
                <w:szCs w:val="20"/>
              </w:rPr>
              <w:t>,</w:t>
            </w:r>
            <w:r w:rsidR="00A275E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poderá ensejar a devolução do processo</w:t>
            </w:r>
            <w:r w:rsidR="00561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F796177" w14:textId="5B0A44BD" w:rsidR="00C2425A" w:rsidRPr="00E044E6" w:rsidRDefault="00401D47" w:rsidP="008641C0">
            <w:pPr>
              <w:pStyle w:val="PargrafodaLista"/>
              <w:numPr>
                <w:ilvl w:val="0"/>
                <w:numId w:val="11"/>
              </w:num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Estou ciente de que a </w:t>
            </w:r>
            <w:r w:rsidR="00F940BD">
              <w:rPr>
                <w:rFonts w:ascii="Arial" w:hAnsi="Arial" w:cs="Arial"/>
                <w:sz w:val="20"/>
                <w:szCs w:val="20"/>
              </w:rPr>
              <w:t>celebração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pleiteada deve ser planejada com antecedência e requisitada à PROAD </w:t>
            </w:r>
            <w:r w:rsidRPr="00B44C6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no mínimo </w:t>
            </w:r>
            <w:r w:rsidR="00F940B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90</w:t>
            </w:r>
            <w:r w:rsidRPr="00B44C6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(</w:t>
            </w:r>
            <w:r w:rsidR="00F940B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noventa</w:t>
            </w:r>
            <w:r w:rsidRPr="00B44C6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) dias</w:t>
            </w:r>
            <w:r w:rsidR="009E3BBD">
              <w:rPr>
                <w:rFonts w:ascii="Arial" w:hAnsi="Arial" w:cs="Arial"/>
                <w:sz w:val="20"/>
                <w:szCs w:val="20"/>
              </w:rPr>
              <w:t xml:space="preserve"> antes do prazo previsto para </w:t>
            </w:r>
            <w:r w:rsidR="00D1492B">
              <w:rPr>
                <w:rFonts w:ascii="Arial" w:hAnsi="Arial" w:cs="Arial"/>
                <w:sz w:val="20"/>
                <w:szCs w:val="20"/>
              </w:rPr>
              <w:t>início</w:t>
            </w:r>
            <w:r w:rsidR="00660B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40BD">
              <w:rPr>
                <w:rFonts w:ascii="Arial" w:hAnsi="Arial" w:cs="Arial"/>
                <w:sz w:val="20"/>
                <w:szCs w:val="20"/>
              </w:rPr>
              <w:t>da execução</w:t>
            </w:r>
            <w:r w:rsidR="002F0B23">
              <w:rPr>
                <w:rFonts w:ascii="Arial" w:hAnsi="Arial" w:cs="Arial"/>
                <w:sz w:val="20"/>
                <w:szCs w:val="20"/>
              </w:rPr>
              <w:t>, e caso a análise</w:t>
            </w:r>
            <w:r w:rsidR="00C040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0B23">
              <w:rPr>
                <w:rFonts w:ascii="Arial" w:hAnsi="Arial" w:cs="Arial"/>
                <w:sz w:val="20"/>
                <w:szCs w:val="20"/>
              </w:rPr>
              <w:t xml:space="preserve">seja requisitada em prazo inferior ao recomendado, </w:t>
            </w:r>
            <w:r w:rsidR="00AE01B4">
              <w:rPr>
                <w:rFonts w:ascii="Arial" w:hAnsi="Arial" w:cs="Arial"/>
                <w:sz w:val="20"/>
                <w:szCs w:val="20"/>
              </w:rPr>
              <w:t xml:space="preserve">há a possibilidade de </w:t>
            </w:r>
            <w:r w:rsidR="007124F3">
              <w:rPr>
                <w:rFonts w:ascii="Arial" w:hAnsi="Arial" w:cs="Arial"/>
                <w:sz w:val="20"/>
                <w:szCs w:val="20"/>
              </w:rPr>
              <w:t xml:space="preserve">não conclusão no prazo </w:t>
            </w:r>
            <w:r w:rsidR="000154D5">
              <w:rPr>
                <w:rFonts w:ascii="Arial" w:hAnsi="Arial" w:cs="Arial"/>
                <w:sz w:val="20"/>
                <w:szCs w:val="20"/>
              </w:rPr>
              <w:t>de</w:t>
            </w:r>
            <w:r w:rsidR="007377FA">
              <w:rPr>
                <w:rFonts w:ascii="Arial" w:hAnsi="Arial" w:cs="Arial"/>
                <w:sz w:val="20"/>
                <w:szCs w:val="20"/>
              </w:rPr>
              <w:t>sejado</w:t>
            </w:r>
            <w:r w:rsidR="0079574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6FB4F8E" w14:textId="77777777" w:rsidR="00B50D28" w:rsidRDefault="00B50D28" w:rsidP="009A38D1">
      <w:pPr>
        <w:spacing w:after="0"/>
      </w:pPr>
    </w:p>
    <w:p w14:paraId="68E4B892" w14:textId="77777777" w:rsidR="0056498A" w:rsidRPr="000C17C3" w:rsidRDefault="0056498A" w:rsidP="00B50D28">
      <w:pPr>
        <w:spacing w:after="0"/>
        <w:jc w:val="center"/>
        <w:rPr>
          <w:rFonts w:ascii="Arial" w:hAnsi="Arial" w:cs="Arial"/>
          <w:i/>
          <w:iCs/>
          <w:sz w:val="20"/>
          <w:szCs w:val="20"/>
        </w:rPr>
      </w:pPr>
      <w:r w:rsidRPr="000C17C3">
        <w:rPr>
          <w:rFonts w:ascii="Arial" w:hAnsi="Arial" w:cs="Arial"/>
          <w:i/>
          <w:iCs/>
          <w:sz w:val="20"/>
          <w:szCs w:val="20"/>
        </w:rPr>
        <w:t>&lt;ASSINATURA ELETRÔNICA&gt;</w:t>
      </w:r>
    </w:p>
    <w:p w14:paraId="0982D7AA" w14:textId="21B20773" w:rsidR="00617391" w:rsidRPr="008D2DA6" w:rsidRDefault="0056498A" w:rsidP="009A38D1">
      <w:pPr>
        <w:spacing w:after="0"/>
        <w:jc w:val="center"/>
      </w:pPr>
      <w:r>
        <w:rPr>
          <w:rFonts w:ascii="Arial" w:hAnsi="Arial" w:cs="Arial"/>
          <w:i/>
          <w:iCs/>
          <w:sz w:val="20"/>
          <w:szCs w:val="20"/>
        </w:rPr>
        <w:t>Coordenador</w:t>
      </w:r>
      <w:r w:rsidRPr="000C17C3">
        <w:rPr>
          <w:rFonts w:ascii="Arial" w:hAnsi="Arial" w:cs="Arial"/>
          <w:i/>
          <w:iCs/>
          <w:sz w:val="20"/>
          <w:szCs w:val="20"/>
        </w:rPr>
        <w:t xml:space="preserve"> do </w:t>
      </w:r>
      <w:r>
        <w:rPr>
          <w:rFonts w:ascii="Arial" w:hAnsi="Arial" w:cs="Arial"/>
          <w:i/>
          <w:iCs/>
          <w:sz w:val="20"/>
          <w:szCs w:val="20"/>
        </w:rPr>
        <w:t>Ajuste</w:t>
      </w:r>
    </w:p>
    <w:sectPr w:rsidR="00617391" w:rsidRPr="008D2DA6" w:rsidSect="0051604C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962F4" w14:textId="77777777" w:rsidR="00C8663C" w:rsidRDefault="00C8663C" w:rsidP="002037EC">
      <w:pPr>
        <w:spacing w:after="0" w:line="240" w:lineRule="auto"/>
      </w:pPr>
      <w:r>
        <w:separator/>
      </w:r>
    </w:p>
  </w:endnote>
  <w:endnote w:type="continuationSeparator" w:id="0">
    <w:p w14:paraId="18B54379" w14:textId="77777777" w:rsidR="00C8663C" w:rsidRDefault="00C8663C" w:rsidP="002037EC">
      <w:pPr>
        <w:spacing w:after="0" w:line="240" w:lineRule="auto"/>
      </w:pPr>
      <w:r>
        <w:continuationSeparator/>
      </w:r>
    </w:p>
  </w:endnote>
  <w:endnote w:type="continuationNotice" w:id="1">
    <w:p w14:paraId="40EAD6A6" w14:textId="77777777" w:rsidR="00C8663C" w:rsidRDefault="00C866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pranq eco sans">
    <w:altName w:val="Calibri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-414627831"/>
      <w:docPartObj>
        <w:docPartGallery w:val="Page Numbers (Bottom of Page)"/>
        <w:docPartUnique/>
      </w:docPartObj>
    </w:sdtPr>
    <w:sdtEndPr>
      <w:rPr>
        <w:color w:val="FFFFFF" w:themeColor="background1"/>
        <w:sz w:val="16"/>
        <w:szCs w:val="16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color w:val="FFFFFF" w:themeColor="background1"/>
            <w:sz w:val="16"/>
            <w:szCs w:val="16"/>
          </w:rPr>
        </w:sdtEndPr>
        <w:sdtContent>
          <w:p w14:paraId="5CA5F89B" w14:textId="6C0BA8ED" w:rsidR="00F60B7B" w:rsidRDefault="00F60B7B" w:rsidP="00033CD9">
            <w:pPr>
              <w:pStyle w:val="Rodap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3CD9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033CD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33CD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033CD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033CD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033CD9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033CD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33CD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033CD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033CD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085AB814" w14:textId="4047DFE1" w:rsidR="00F60B7B" w:rsidRPr="00395F1C" w:rsidRDefault="00F60B7B" w:rsidP="00395F1C">
            <w:pPr>
              <w:pStyle w:val="Rodap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395F1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fldChar w:fldCharType="begin"/>
            </w:r>
            <w:r w:rsidRPr="00395F1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instrText xml:space="preserve"> TIME \@ "dd/MM/yyyy" </w:instrText>
            </w:r>
            <w:r w:rsidRPr="00395F1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fldChar w:fldCharType="separate"/>
            </w:r>
            <w:r w:rsidR="009E209A">
              <w:rPr>
                <w:rFonts w:ascii="Arial" w:hAnsi="Arial" w:cs="Arial"/>
                <w:noProof/>
                <w:color w:val="FFFFFF" w:themeColor="background1"/>
                <w:sz w:val="16"/>
                <w:szCs w:val="16"/>
              </w:rPr>
              <w:t>30/09/2022</w:t>
            </w:r>
            <w:r w:rsidRPr="00395F1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B59FD" w14:textId="77777777" w:rsidR="00C8663C" w:rsidRDefault="00C8663C" w:rsidP="002037EC">
      <w:pPr>
        <w:spacing w:after="0" w:line="240" w:lineRule="auto"/>
      </w:pPr>
      <w:r>
        <w:separator/>
      </w:r>
    </w:p>
  </w:footnote>
  <w:footnote w:type="continuationSeparator" w:id="0">
    <w:p w14:paraId="740D33B1" w14:textId="77777777" w:rsidR="00C8663C" w:rsidRDefault="00C8663C" w:rsidP="002037EC">
      <w:pPr>
        <w:spacing w:after="0" w:line="240" w:lineRule="auto"/>
      </w:pPr>
      <w:r>
        <w:continuationSeparator/>
      </w:r>
    </w:p>
  </w:footnote>
  <w:footnote w:type="continuationNotice" w:id="1">
    <w:p w14:paraId="3E2D992A" w14:textId="77777777" w:rsidR="00C8663C" w:rsidRDefault="00C866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96"/>
      <w:gridCol w:w="6875"/>
    </w:tblGrid>
    <w:tr w:rsidR="00F60B7B" w:rsidRPr="00E053F3" w14:paraId="605567B5" w14:textId="77777777" w:rsidTr="003C2B59">
      <w:trPr>
        <w:trHeight w:val="907"/>
        <w:jc w:val="center"/>
      </w:trPr>
      <w:tc>
        <w:tcPr>
          <w:tcW w:w="1985" w:type="dxa"/>
          <w:vAlign w:val="center"/>
        </w:tcPr>
        <w:p w14:paraId="1A7A8207" w14:textId="77777777" w:rsidR="00F60B7B" w:rsidRPr="00E053F3" w:rsidRDefault="00F60B7B" w:rsidP="002037EC">
          <w:pPr>
            <w:tabs>
              <w:tab w:val="center" w:pos="4252"/>
              <w:tab w:val="right" w:pos="8504"/>
            </w:tabs>
            <w:suppressAutoHyphens/>
            <w:textAlignment w:val="baseline"/>
            <w:rPr>
              <w:rFonts w:ascii="Arial" w:eastAsia="Arial" w:hAnsi="Arial" w:cs="Arial"/>
              <w:b/>
              <w:bCs/>
              <w:kern w:val="1"/>
              <w:sz w:val="24"/>
              <w:szCs w:val="24"/>
              <w:lang w:eastAsia="zh-CN"/>
            </w:rPr>
          </w:pPr>
          <w:r w:rsidRPr="00E053F3">
            <w:rPr>
              <w:rFonts w:ascii="Arial" w:eastAsia="Arial" w:hAnsi="Arial" w:cs="Arial"/>
              <w:b/>
              <w:smallCaps/>
              <w:noProof/>
              <w:kern w:val="1"/>
              <w:sz w:val="24"/>
              <w:szCs w:val="24"/>
            </w:rPr>
            <w:drawing>
              <wp:inline distT="0" distB="0" distL="0" distR="0" wp14:anchorId="5DFCDE78" wp14:editId="69E3A7F0">
                <wp:extent cx="1250273" cy="492981"/>
                <wp:effectExtent l="0" t="0" r="7620" b="254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CC\Pictures\planalto_presidencia_simbolosnacionais_brasa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8739" cy="50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6" w:type="dxa"/>
          <w:vAlign w:val="center"/>
        </w:tcPr>
        <w:p w14:paraId="68DAF4D9" w14:textId="77777777" w:rsidR="00F60B7B" w:rsidRPr="00E053F3" w:rsidRDefault="00F60B7B" w:rsidP="002037EC">
          <w:pPr>
            <w:tabs>
              <w:tab w:val="center" w:pos="4252"/>
              <w:tab w:val="right" w:pos="8504"/>
            </w:tabs>
            <w:suppressAutoHyphens/>
            <w:textAlignment w:val="baseline"/>
            <w:rPr>
              <w:rFonts w:ascii="Arial" w:eastAsia="Arial" w:hAnsi="Arial" w:cs="Arial"/>
              <w:b/>
              <w:bCs/>
              <w:smallCaps/>
              <w:kern w:val="24"/>
              <w:sz w:val="24"/>
              <w:szCs w:val="24"/>
              <w:lang w:eastAsia="zh-CN"/>
            </w:rPr>
          </w:pPr>
          <w:r w:rsidRPr="00E053F3">
            <w:rPr>
              <w:rFonts w:ascii="Arial" w:eastAsia="Arial" w:hAnsi="Arial" w:cs="Arial"/>
              <w:b/>
              <w:bCs/>
              <w:smallCaps/>
              <w:kern w:val="24"/>
              <w:sz w:val="24"/>
              <w:szCs w:val="24"/>
              <w:lang w:eastAsia="zh-CN"/>
            </w:rPr>
            <w:t>SERVIÇO PÚBLICO FEDERAL</w:t>
          </w:r>
        </w:p>
        <w:p w14:paraId="32F00C6A" w14:textId="77777777" w:rsidR="00F60B7B" w:rsidRDefault="00F60B7B" w:rsidP="002037EC">
          <w:pPr>
            <w:tabs>
              <w:tab w:val="center" w:pos="4252"/>
              <w:tab w:val="right" w:pos="8504"/>
            </w:tabs>
            <w:suppressAutoHyphens/>
            <w:textAlignment w:val="baseline"/>
            <w:rPr>
              <w:rFonts w:ascii="Arial" w:eastAsia="Arial" w:hAnsi="Arial" w:cs="Arial"/>
              <w:b/>
              <w:bCs/>
              <w:smallCaps/>
              <w:kern w:val="24"/>
              <w:sz w:val="24"/>
              <w:szCs w:val="24"/>
              <w:lang w:eastAsia="zh-CN"/>
            </w:rPr>
          </w:pPr>
          <w:r w:rsidRPr="00E053F3">
            <w:rPr>
              <w:rFonts w:ascii="Arial" w:eastAsia="Arial" w:hAnsi="Arial" w:cs="Arial"/>
              <w:b/>
              <w:bCs/>
              <w:smallCaps/>
              <w:kern w:val="24"/>
              <w:sz w:val="24"/>
              <w:szCs w:val="24"/>
              <w:lang w:eastAsia="zh-CN"/>
            </w:rPr>
            <w:t>UNIVERSIDADE F</w:t>
          </w:r>
          <w:r>
            <w:rPr>
              <w:rFonts w:ascii="Arial" w:eastAsia="Arial" w:hAnsi="Arial" w:cs="Arial"/>
              <w:b/>
              <w:bCs/>
              <w:smallCaps/>
              <w:kern w:val="24"/>
              <w:sz w:val="24"/>
              <w:szCs w:val="24"/>
              <w:lang w:eastAsia="zh-CN"/>
            </w:rPr>
            <w:t>EDERAL DO SUL E SUDESTE DO PARÁ</w:t>
          </w:r>
        </w:p>
        <w:p w14:paraId="3E190158" w14:textId="523622AC" w:rsidR="00F60B7B" w:rsidRPr="007446DA" w:rsidRDefault="00F60B7B" w:rsidP="002037EC">
          <w:pPr>
            <w:tabs>
              <w:tab w:val="center" w:pos="4252"/>
              <w:tab w:val="right" w:pos="8504"/>
            </w:tabs>
            <w:suppressAutoHyphens/>
            <w:textAlignment w:val="baseline"/>
            <w:rPr>
              <w:rFonts w:ascii="Arial" w:eastAsia="Arial" w:hAnsi="Arial" w:cs="Arial"/>
              <w:bCs/>
              <w:smallCaps/>
              <w:kern w:val="24"/>
              <w:sz w:val="24"/>
              <w:szCs w:val="24"/>
              <w:lang w:eastAsia="zh-CN"/>
            </w:rPr>
          </w:pPr>
          <w:r>
            <w:rPr>
              <w:rFonts w:ascii="Arial" w:hAnsi="Arial" w:cs="Arial"/>
              <w:sz w:val="20"/>
              <w:szCs w:val="20"/>
            </w:rPr>
            <w:t>Versão 2</w:t>
          </w:r>
          <w:r w:rsidR="00E17BBB">
            <w:rPr>
              <w:rFonts w:ascii="Arial" w:hAnsi="Arial" w:cs="Arial"/>
              <w:sz w:val="20"/>
              <w:szCs w:val="20"/>
            </w:rPr>
            <w:t>2</w:t>
          </w:r>
          <w:r>
            <w:rPr>
              <w:rFonts w:ascii="Arial" w:hAnsi="Arial" w:cs="Arial"/>
              <w:sz w:val="20"/>
              <w:szCs w:val="20"/>
            </w:rPr>
            <w:t>.1</w:t>
          </w:r>
          <w:r w:rsidRPr="007446DA">
            <w:rPr>
              <w:rFonts w:ascii="Arial" w:hAnsi="Arial" w:cs="Arial"/>
              <w:sz w:val="20"/>
              <w:szCs w:val="20"/>
            </w:rPr>
            <w:t>.</w:t>
          </w:r>
        </w:p>
      </w:tc>
    </w:tr>
  </w:tbl>
  <w:p w14:paraId="47786352" w14:textId="77777777" w:rsidR="00F60B7B" w:rsidRPr="002037EC" w:rsidRDefault="00F60B7B">
    <w:pPr>
      <w:pStyle w:val="Cabealho"/>
      <w:rPr>
        <w:rFonts w:ascii="Spranq eco sans" w:hAnsi="Spranq eco san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728C7"/>
    <w:multiLevelType w:val="hybridMultilevel"/>
    <w:tmpl w:val="A8A685B6"/>
    <w:lvl w:ilvl="0" w:tplc="0010CC7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000000" w:themeColor="text1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C52A1"/>
    <w:multiLevelType w:val="singleLevel"/>
    <w:tmpl w:val="6204925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2" w15:restartNumberingAfterBreak="0">
    <w:nsid w:val="13B00DD1"/>
    <w:multiLevelType w:val="hybridMultilevel"/>
    <w:tmpl w:val="8F0430C6"/>
    <w:lvl w:ilvl="0" w:tplc="4CA49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31E8A"/>
    <w:multiLevelType w:val="multilevel"/>
    <w:tmpl w:val="4B602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E5C3D54"/>
    <w:multiLevelType w:val="multilevel"/>
    <w:tmpl w:val="59FA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cs="Arial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292CD7"/>
    <w:multiLevelType w:val="hybridMultilevel"/>
    <w:tmpl w:val="747083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BCF0797"/>
    <w:multiLevelType w:val="hybridMultilevel"/>
    <w:tmpl w:val="92D09D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3366D"/>
    <w:multiLevelType w:val="hybridMultilevel"/>
    <w:tmpl w:val="508C7F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F6673"/>
    <w:multiLevelType w:val="hybridMultilevel"/>
    <w:tmpl w:val="12D6FE16"/>
    <w:lvl w:ilvl="0" w:tplc="3DB80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4F4DDA"/>
    <w:multiLevelType w:val="hybridMultilevel"/>
    <w:tmpl w:val="F5B2320C"/>
    <w:lvl w:ilvl="0" w:tplc="4CA49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A7E78"/>
    <w:multiLevelType w:val="multilevel"/>
    <w:tmpl w:val="1786B39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Ttulo3"/>
      <w:isLgl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3"/>
  </w:num>
  <w:num w:numId="5">
    <w:abstractNumId w:val="9"/>
  </w:num>
  <w:num w:numId="6">
    <w:abstractNumId w:val="2"/>
  </w:num>
  <w:num w:numId="7">
    <w:abstractNumId w:val="8"/>
  </w:num>
  <w:num w:numId="8">
    <w:abstractNumId w:val="5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7EC"/>
    <w:rsid w:val="000154D5"/>
    <w:rsid w:val="00022401"/>
    <w:rsid w:val="00024073"/>
    <w:rsid w:val="0002522E"/>
    <w:rsid w:val="000326F7"/>
    <w:rsid w:val="00033CD9"/>
    <w:rsid w:val="0003636D"/>
    <w:rsid w:val="000373DF"/>
    <w:rsid w:val="00037F9D"/>
    <w:rsid w:val="00041ED3"/>
    <w:rsid w:val="00043759"/>
    <w:rsid w:val="00056530"/>
    <w:rsid w:val="000622C2"/>
    <w:rsid w:val="00067161"/>
    <w:rsid w:val="00072711"/>
    <w:rsid w:val="0009040B"/>
    <w:rsid w:val="000B2E0E"/>
    <w:rsid w:val="000C17C3"/>
    <w:rsid w:val="000C4035"/>
    <w:rsid w:val="000C7AD3"/>
    <w:rsid w:val="000D4966"/>
    <w:rsid w:val="000E6FE1"/>
    <w:rsid w:val="000F3981"/>
    <w:rsid w:val="000F77D3"/>
    <w:rsid w:val="001048DF"/>
    <w:rsid w:val="001115F8"/>
    <w:rsid w:val="00112BAF"/>
    <w:rsid w:val="00126D5E"/>
    <w:rsid w:val="00127B25"/>
    <w:rsid w:val="0013455D"/>
    <w:rsid w:val="00141444"/>
    <w:rsid w:val="0014695E"/>
    <w:rsid w:val="00153BE2"/>
    <w:rsid w:val="00154350"/>
    <w:rsid w:val="00156269"/>
    <w:rsid w:val="00165F56"/>
    <w:rsid w:val="001669E9"/>
    <w:rsid w:val="00166E69"/>
    <w:rsid w:val="00167350"/>
    <w:rsid w:val="00176302"/>
    <w:rsid w:val="00193F36"/>
    <w:rsid w:val="001955D9"/>
    <w:rsid w:val="00197954"/>
    <w:rsid w:val="001A1871"/>
    <w:rsid w:val="001A3102"/>
    <w:rsid w:val="001A3FBC"/>
    <w:rsid w:val="001B120F"/>
    <w:rsid w:val="001B3CB4"/>
    <w:rsid w:val="001B4AF6"/>
    <w:rsid w:val="001D6312"/>
    <w:rsid w:val="001E571E"/>
    <w:rsid w:val="001E6CB0"/>
    <w:rsid w:val="001F61BF"/>
    <w:rsid w:val="001F7828"/>
    <w:rsid w:val="002037EC"/>
    <w:rsid w:val="002045B2"/>
    <w:rsid w:val="00214EDD"/>
    <w:rsid w:val="002215C3"/>
    <w:rsid w:val="00224273"/>
    <w:rsid w:val="00226525"/>
    <w:rsid w:val="00236F28"/>
    <w:rsid w:val="002422C7"/>
    <w:rsid w:val="002425AE"/>
    <w:rsid w:val="002512A3"/>
    <w:rsid w:val="00251461"/>
    <w:rsid w:val="00252786"/>
    <w:rsid w:val="00285A5C"/>
    <w:rsid w:val="00296CD1"/>
    <w:rsid w:val="002A1FF9"/>
    <w:rsid w:val="002B33B2"/>
    <w:rsid w:val="002B7921"/>
    <w:rsid w:val="002B7F5C"/>
    <w:rsid w:val="002C5A29"/>
    <w:rsid w:val="002D2F75"/>
    <w:rsid w:val="002D523C"/>
    <w:rsid w:val="002E1476"/>
    <w:rsid w:val="002E4823"/>
    <w:rsid w:val="002E513A"/>
    <w:rsid w:val="002E6EA7"/>
    <w:rsid w:val="002F0B23"/>
    <w:rsid w:val="002F1175"/>
    <w:rsid w:val="002F328F"/>
    <w:rsid w:val="002F7714"/>
    <w:rsid w:val="0031286C"/>
    <w:rsid w:val="00345660"/>
    <w:rsid w:val="003469DF"/>
    <w:rsid w:val="0035168F"/>
    <w:rsid w:val="00357381"/>
    <w:rsid w:val="00370C4C"/>
    <w:rsid w:val="00371126"/>
    <w:rsid w:val="003909B2"/>
    <w:rsid w:val="00392E45"/>
    <w:rsid w:val="00395F1C"/>
    <w:rsid w:val="003A277F"/>
    <w:rsid w:val="003A494D"/>
    <w:rsid w:val="003A7381"/>
    <w:rsid w:val="003B1B6F"/>
    <w:rsid w:val="003C2B59"/>
    <w:rsid w:val="003D403D"/>
    <w:rsid w:val="003E3AB0"/>
    <w:rsid w:val="003F7C9D"/>
    <w:rsid w:val="00401D47"/>
    <w:rsid w:val="0042598F"/>
    <w:rsid w:val="00432B77"/>
    <w:rsid w:val="00432F4A"/>
    <w:rsid w:val="004544F8"/>
    <w:rsid w:val="0045484D"/>
    <w:rsid w:val="00461D7C"/>
    <w:rsid w:val="00465DE3"/>
    <w:rsid w:val="004864EA"/>
    <w:rsid w:val="0049136D"/>
    <w:rsid w:val="00492C45"/>
    <w:rsid w:val="00493D12"/>
    <w:rsid w:val="00494215"/>
    <w:rsid w:val="004A224A"/>
    <w:rsid w:val="004A6DCD"/>
    <w:rsid w:val="004A6EEC"/>
    <w:rsid w:val="004C0517"/>
    <w:rsid w:val="004C1308"/>
    <w:rsid w:val="004C5110"/>
    <w:rsid w:val="004D1E5D"/>
    <w:rsid w:val="004D4924"/>
    <w:rsid w:val="004D65FA"/>
    <w:rsid w:val="004E115B"/>
    <w:rsid w:val="004E12D5"/>
    <w:rsid w:val="004E3CCB"/>
    <w:rsid w:val="00501971"/>
    <w:rsid w:val="0050469A"/>
    <w:rsid w:val="00507755"/>
    <w:rsid w:val="0051604C"/>
    <w:rsid w:val="005202F5"/>
    <w:rsid w:val="005301E3"/>
    <w:rsid w:val="00537587"/>
    <w:rsid w:val="005442D1"/>
    <w:rsid w:val="005526DD"/>
    <w:rsid w:val="005602B5"/>
    <w:rsid w:val="00561DD7"/>
    <w:rsid w:val="00563904"/>
    <w:rsid w:val="0056498A"/>
    <w:rsid w:val="00572C2E"/>
    <w:rsid w:val="00580E2A"/>
    <w:rsid w:val="00586A53"/>
    <w:rsid w:val="00592173"/>
    <w:rsid w:val="005A18AF"/>
    <w:rsid w:val="005A3759"/>
    <w:rsid w:val="005A61C2"/>
    <w:rsid w:val="005A6C17"/>
    <w:rsid w:val="005B2AEC"/>
    <w:rsid w:val="005B441A"/>
    <w:rsid w:val="005C3A43"/>
    <w:rsid w:val="005C4568"/>
    <w:rsid w:val="005C73A6"/>
    <w:rsid w:val="005D7E67"/>
    <w:rsid w:val="005E0525"/>
    <w:rsid w:val="005E09C9"/>
    <w:rsid w:val="005E5294"/>
    <w:rsid w:val="005F3F7C"/>
    <w:rsid w:val="005F411E"/>
    <w:rsid w:val="005F4EA2"/>
    <w:rsid w:val="005F7743"/>
    <w:rsid w:val="00603287"/>
    <w:rsid w:val="006131E3"/>
    <w:rsid w:val="00617391"/>
    <w:rsid w:val="00621B8E"/>
    <w:rsid w:val="0062518B"/>
    <w:rsid w:val="00626509"/>
    <w:rsid w:val="006267B4"/>
    <w:rsid w:val="006275F1"/>
    <w:rsid w:val="0063125E"/>
    <w:rsid w:val="00644037"/>
    <w:rsid w:val="00644261"/>
    <w:rsid w:val="006566C9"/>
    <w:rsid w:val="00656E86"/>
    <w:rsid w:val="00660BD5"/>
    <w:rsid w:val="0067412E"/>
    <w:rsid w:val="00675E49"/>
    <w:rsid w:val="0069160F"/>
    <w:rsid w:val="00695238"/>
    <w:rsid w:val="0069666F"/>
    <w:rsid w:val="006C18DA"/>
    <w:rsid w:val="006D59A9"/>
    <w:rsid w:val="006E6D9B"/>
    <w:rsid w:val="006F38EC"/>
    <w:rsid w:val="006F3C4E"/>
    <w:rsid w:val="006F6E92"/>
    <w:rsid w:val="007023E6"/>
    <w:rsid w:val="00705453"/>
    <w:rsid w:val="007124F3"/>
    <w:rsid w:val="00723AB1"/>
    <w:rsid w:val="007250C4"/>
    <w:rsid w:val="0072556E"/>
    <w:rsid w:val="007355F6"/>
    <w:rsid w:val="00735836"/>
    <w:rsid w:val="007377FA"/>
    <w:rsid w:val="007446DA"/>
    <w:rsid w:val="00745143"/>
    <w:rsid w:val="00747AE2"/>
    <w:rsid w:val="00750546"/>
    <w:rsid w:val="0075066F"/>
    <w:rsid w:val="00752C85"/>
    <w:rsid w:val="0075304E"/>
    <w:rsid w:val="00762BDF"/>
    <w:rsid w:val="00774357"/>
    <w:rsid w:val="0077457C"/>
    <w:rsid w:val="00774EDC"/>
    <w:rsid w:val="0077610D"/>
    <w:rsid w:val="00790E98"/>
    <w:rsid w:val="0079574A"/>
    <w:rsid w:val="007A2299"/>
    <w:rsid w:val="007C2EC8"/>
    <w:rsid w:val="007C7EAE"/>
    <w:rsid w:val="007D2621"/>
    <w:rsid w:val="007F0564"/>
    <w:rsid w:val="007F0C80"/>
    <w:rsid w:val="007F506D"/>
    <w:rsid w:val="008058BF"/>
    <w:rsid w:val="0082370E"/>
    <w:rsid w:val="00823ACD"/>
    <w:rsid w:val="00840FBB"/>
    <w:rsid w:val="00846631"/>
    <w:rsid w:val="00847E5F"/>
    <w:rsid w:val="008549C0"/>
    <w:rsid w:val="00855343"/>
    <w:rsid w:val="008631D7"/>
    <w:rsid w:val="008641C0"/>
    <w:rsid w:val="0088302B"/>
    <w:rsid w:val="00884E54"/>
    <w:rsid w:val="0088611C"/>
    <w:rsid w:val="008A44C1"/>
    <w:rsid w:val="008A4C74"/>
    <w:rsid w:val="008A7CED"/>
    <w:rsid w:val="008D2DA6"/>
    <w:rsid w:val="008E27D1"/>
    <w:rsid w:val="008F5716"/>
    <w:rsid w:val="008F6C11"/>
    <w:rsid w:val="009122C2"/>
    <w:rsid w:val="00915E90"/>
    <w:rsid w:val="00926E85"/>
    <w:rsid w:val="00927BD3"/>
    <w:rsid w:val="0093127F"/>
    <w:rsid w:val="00946018"/>
    <w:rsid w:val="00951D10"/>
    <w:rsid w:val="009530FC"/>
    <w:rsid w:val="00956AFD"/>
    <w:rsid w:val="00957271"/>
    <w:rsid w:val="00967AB5"/>
    <w:rsid w:val="00967C0F"/>
    <w:rsid w:val="0097009E"/>
    <w:rsid w:val="00981FE2"/>
    <w:rsid w:val="009823DB"/>
    <w:rsid w:val="009833D4"/>
    <w:rsid w:val="00986C9F"/>
    <w:rsid w:val="009914B2"/>
    <w:rsid w:val="00993398"/>
    <w:rsid w:val="009A242E"/>
    <w:rsid w:val="009A38D1"/>
    <w:rsid w:val="009B754C"/>
    <w:rsid w:val="009C5FF5"/>
    <w:rsid w:val="009D7448"/>
    <w:rsid w:val="009D793D"/>
    <w:rsid w:val="009E054C"/>
    <w:rsid w:val="009E0EB6"/>
    <w:rsid w:val="009E209A"/>
    <w:rsid w:val="009E3BBD"/>
    <w:rsid w:val="009F5F75"/>
    <w:rsid w:val="00A01DDB"/>
    <w:rsid w:val="00A15A5E"/>
    <w:rsid w:val="00A16284"/>
    <w:rsid w:val="00A249DE"/>
    <w:rsid w:val="00A275E6"/>
    <w:rsid w:val="00A3230B"/>
    <w:rsid w:val="00A54215"/>
    <w:rsid w:val="00A639BE"/>
    <w:rsid w:val="00A71B0C"/>
    <w:rsid w:val="00A80C21"/>
    <w:rsid w:val="00A81F81"/>
    <w:rsid w:val="00A825D5"/>
    <w:rsid w:val="00A87D4D"/>
    <w:rsid w:val="00A969B7"/>
    <w:rsid w:val="00A9772F"/>
    <w:rsid w:val="00AA0091"/>
    <w:rsid w:val="00AA19C9"/>
    <w:rsid w:val="00AA327A"/>
    <w:rsid w:val="00AA50F1"/>
    <w:rsid w:val="00AA64F8"/>
    <w:rsid w:val="00AA79CA"/>
    <w:rsid w:val="00AB0794"/>
    <w:rsid w:val="00AB1C48"/>
    <w:rsid w:val="00AB2954"/>
    <w:rsid w:val="00AB56A8"/>
    <w:rsid w:val="00AC2661"/>
    <w:rsid w:val="00AD5AA6"/>
    <w:rsid w:val="00AD664A"/>
    <w:rsid w:val="00AE01B4"/>
    <w:rsid w:val="00AE06F6"/>
    <w:rsid w:val="00AE6C67"/>
    <w:rsid w:val="00AF2CE0"/>
    <w:rsid w:val="00B0484C"/>
    <w:rsid w:val="00B05320"/>
    <w:rsid w:val="00B0632C"/>
    <w:rsid w:val="00B12A70"/>
    <w:rsid w:val="00B20C11"/>
    <w:rsid w:val="00B35097"/>
    <w:rsid w:val="00B44C67"/>
    <w:rsid w:val="00B50688"/>
    <w:rsid w:val="00B50D28"/>
    <w:rsid w:val="00B6027C"/>
    <w:rsid w:val="00B6339A"/>
    <w:rsid w:val="00B650EF"/>
    <w:rsid w:val="00B72D01"/>
    <w:rsid w:val="00B739F7"/>
    <w:rsid w:val="00B77F8E"/>
    <w:rsid w:val="00B875EA"/>
    <w:rsid w:val="00BA2347"/>
    <w:rsid w:val="00BA7376"/>
    <w:rsid w:val="00BB74C9"/>
    <w:rsid w:val="00BC3A05"/>
    <w:rsid w:val="00BC6BEA"/>
    <w:rsid w:val="00BD5295"/>
    <w:rsid w:val="00BE2CF2"/>
    <w:rsid w:val="00BE66C9"/>
    <w:rsid w:val="00C02B4D"/>
    <w:rsid w:val="00C04023"/>
    <w:rsid w:val="00C0633C"/>
    <w:rsid w:val="00C20817"/>
    <w:rsid w:val="00C214A3"/>
    <w:rsid w:val="00C2425A"/>
    <w:rsid w:val="00C303E8"/>
    <w:rsid w:val="00C33076"/>
    <w:rsid w:val="00C33B2E"/>
    <w:rsid w:val="00C3518B"/>
    <w:rsid w:val="00C36975"/>
    <w:rsid w:val="00C412B1"/>
    <w:rsid w:val="00C45235"/>
    <w:rsid w:val="00C46E06"/>
    <w:rsid w:val="00C5536D"/>
    <w:rsid w:val="00C62A15"/>
    <w:rsid w:val="00C639F5"/>
    <w:rsid w:val="00C734FC"/>
    <w:rsid w:val="00C73941"/>
    <w:rsid w:val="00C85711"/>
    <w:rsid w:val="00C8663C"/>
    <w:rsid w:val="00C96599"/>
    <w:rsid w:val="00C97162"/>
    <w:rsid w:val="00CA0530"/>
    <w:rsid w:val="00CA114F"/>
    <w:rsid w:val="00CA5314"/>
    <w:rsid w:val="00CA7655"/>
    <w:rsid w:val="00CB4A4C"/>
    <w:rsid w:val="00CC3196"/>
    <w:rsid w:val="00CD074A"/>
    <w:rsid w:val="00CD4451"/>
    <w:rsid w:val="00CD479D"/>
    <w:rsid w:val="00CD53A6"/>
    <w:rsid w:val="00CE267C"/>
    <w:rsid w:val="00CE6429"/>
    <w:rsid w:val="00CE64AE"/>
    <w:rsid w:val="00CF2272"/>
    <w:rsid w:val="00CF2820"/>
    <w:rsid w:val="00CF3C50"/>
    <w:rsid w:val="00CF6912"/>
    <w:rsid w:val="00CF7656"/>
    <w:rsid w:val="00D0384E"/>
    <w:rsid w:val="00D06A3C"/>
    <w:rsid w:val="00D14575"/>
    <w:rsid w:val="00D1492B"/>
    <w:rsid w:val="00D33B8D"/>
    <w:rsid w:val="00D4474D"/>
    <w:rsid w:val="00D50B8F"/>
    <w:rsid w:val="00D57438"/>
    <w:rsid w:val="00D57E5B"/>
    <w:rsid w:val="00D61BC4"/>
    <w:rsid w:val="00D61FF7"/>
    <w:rsid w:val="00D62657"/>
    <w:rsid w:val="00D6303E"/>
    <w:rsid w:val="00D66075"/>
    <w:rsid w:val="00D6712D"/>
    <w:rsid w:val="00D67B7E"/>
    <w:rsid w:val="00D80047"/>
    <w:rsid w:val="00D844AF"/>
    <w:rsid w:val="00DA5F13"/>
    <w:rsid w:val="00DA7896"/>
    <w:rsid w:val="00DA798A"/>
    <w:rsid w:val="00DB428D"/>
    <w:rsid w:val="00DC0B49"/>
    <w:rsid w:val="00DC33D2"/>
    <w:rsid w:val="00DD4B5D"/>
    <w:rsid w:val="00DD6319"/>
    <w:rsid w:val="00DD7944"/>
    <w:rsid w:val="00DE2B63"/>
    <w:rsid w:val="00DF1CCE"/>
    <w:rsid w:val="00DF262F"/>
    <w:rsid w:val="00DF2C5F"/>
    <w:rsid w:val="00E03B84"/>
    <w:rsid w:val="00E044E6"/>
    <w:rsid w:val="00E15A7D"/>
    <w:rsid w:val="00E17BBB"/>
    <w:rsid w:val="00E305DC"/>
    <w:rsid w:val="00E3243C"/>
    <w:rsid w:val="00E3356F"/>
    <w:rsid w:val="00E34C08"/>
    <w:rsid w:val="00E3571D"/>
    <w:rsid w:val="00E4722D"/>
    <w:rsid w:val="00E51E98"/>
    <w:rsid w:val="00E744D8"/>
    <w:rsid w:val="00E818B1"/>
    <w:rsid w:val="00E84A79"/>
    <w:rsid w:val="00E84DBD"/>
    <w:rsid w:val="00E92E3A"/>
    <w:rsid w:val="00EA19D8"/>
    <w:rsid w:val="00EA35C7"/>
    <w:rsid w:val="00EB335D"/>
    <w:rsid w:val="00EB4BAD"/>
    <w:rsid w:val="00EB6932"/>
    <w:rsid w:val="00ED5678"/>
    <w:rsid w:val="00EE3989"/>
    <w:rsid w:val="00EF7A46"/>
    <w:rsid w:val="00F14DB3"/>
    <w:rsid w:val="00F30B3D"/>
    <w:rsid w:val="00F426EB"/>
    <w:rsid w:val="00F439A2"/>
    <w:rsid w:val="00F460DF"/>
    <w:rsid w:val="00F507A6"/>
    <w:rsid w:val="00F53183"/>
    <w:rsid w:val="00F6026B"/>
    <w:rsid w:val="00F60B7B"/>
    <w:rsid w:val="00F6196A"/>
    <w:rsid w:val="00F808D4"/>
    <w:rsid w:val="00F83784"/>
    <w:rsid w:val="00F86A0A"/>
    <w:rsid w:val="00F940BD"/>
    <w:rsid w:val="00F97234"/>
    <w:rsid w:val="00FC12A8"/>
    <w:rsid w:val="00FC2CB2"/>
    <w:rsid w:val="00FC4D1E"/>
    <w:rsid w:val="00FC646B"/>
    <w:rsid w:val="00FD706F"/>
    <w:rsid w:val="00FE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C2491"/>
  <w15:chartTrackingRefBased/>
  <w15:docId w15:val="{CF1837E9-924B-4926-A365-870185D4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522E"/>
    <w:rPr>
      <w:rFonts w:eastAsiaTheme="minorEastAsia"/>
      <w:lang w:eastAsia="pt-BR"/>
    </w:rPr>
  </w:style>
  <w:style w:type="paragraph" w:styleId="Ttulo1">
    <w:name w:val="heading 1"/>
    <w:basedOn w:val="PargrafodaLista"/>
    <w:next w:val="Normal"/>
    <w:link w:val="Ttulo1Char"/>
    <w:uiPriority w:val="9"/>
    <w:qFormat/>
    <w:rsid w:val="002037EC"/>
    <w:pPr>
      <w:numPr>
        <w:numId w:val="1"/>
      </w:numPr>
      <w:spacing w:line="360" w:lineRule="auto"/>
      <w:ind w:left="360"/>
      <w:outlineLvl w:val="0"/>
    </w:pPr>
    <w:rPr>
      <w:rFonts w:ascii="Cambria" w:eastAsia="Times New Roman" w:hAnsi="Cambria" w:cs="Times New Roman"/>
      <w:b/>
      <w:sz w:val="24"/>
    </w:rPr>
  </w:style>
  <w:style w:type="paragraph" w:styleId="Ttulo2">
    <w:name w:val="heading 2"/>
    <w:basedOn w:val="PargrafodaLista"/>
    <w:next w:val="Normal"/>
    <w:link w:val="Ttulo2Char"/>
    <w:uiPriority w:val="9"/>
    <w:unhideWhenUsed/>
    <w:qFormat/>
    <w:rsid w:val="002037EC"/>
    <w:pPr>
      <w:numPr>
        <w:ilvl w:val="1"/>
        <w:numId w:val="1"/>
      </w:numPr>
      <w:spacing w:before="240" w:line="360" w:lineRule="auto"/>
      <w:jc w:val="both"/>
      <w:outlineLvl w:val="1"/>
    </w:pPr>
    <w:rPr>
      <w:rFonts w:ascii="Cambria" w:eastAsia="Times New Roman" w:hAnsi="Cambria" w:cs="Times New Roman"/>
      <w:b/>
      <w:sz w:val="24"/>
    </w:rPr>
  </w:style>
  <w:style w:type="paragraph" w:styleId="Ttulo3">
    <w:name w:val="heading 3"/>
    <w:basedOn w:val="PargrafodaLista"/>
    <w:link w:val="Ttulo3Char"/>
    <w:uiPriority w:val="9"/>
    <w:qFormat/>
    <w:rsid w:val="002037EC"/>
    <w:pPr>
      <w:numPr>
        <w:ilvl w:val="2"/>
        <w:numId w:val="1"/>
      </w:numPr>
      <w:spacing w:before="240" w:line="360" w:lineRule="auto"/>
      <w:ind w:left="720"/>
      <w:jc w:val="both"/>
      <w:outlineLvl w:val="2"/>
    </w:pPr>
    <w:rPr>
      <w:rFonts w:ascii="Cambria" w:eastAsia="Times New Roman" w:hAnsi="Cambria" w:cs="Times New Roman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037EC"/>
    <w:rPr>
      <w:rFonts w:ascii="Cambria" w:eastAsia="Times New Roman" w:hAnsi="Cambria" w:cs="Times New Roman"/>
      <w:b/>
      <w:sz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037EC"/>
    <w:rPr>
      <w:rFonts w:ascii="Cambria" w:eastAsia="Times New Roman" w:hAnsi="Cambria" w:cs="Times New Roman"/>
      <w:b/>
      <w:sz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037EC"/>
    <w:rPr>
      <w:rFonts w:ascii="Cambria" w:eastAsia="Times New Roman" w:hAnsi="Cambria" w:cs="Times New Roman"/>
      <w:b/>
      <w:sz w:val="24"/>
      <w:lang w:eastAsia="pt-BR"/>
    </w:rPr>
  </w:style>
  <w:style w:type="paragraph" w:styleId="PargrafodaLista">
    <w:name w:val="List Paragraph"/>
    <w:basedOn w:val="Normal"/>
    <w:uiPriority w:val="99"/>
    <w:qFormat/>
    <w:rsid w:val="002037E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037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37EC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7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37EC"/>
    <w:rPr>
      <w:rFonts w:eastAsiaTheme="minorEastAsia"/>
      <w:lang w:eastAsia="pt-BR"/>
    </w:rPr>
  </w:style>
  <w:style w:type="table" w:styleId="Tabelacomgrade">
    <w:name w:val="Table Grid"/>
    <w:basedOn w:val="Tabelanormal"/>
    <w:uiPriority w:val="39"/>
    <w:rsid w:val="002037EC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2407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60B7B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C553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ad.unifesspa.edu.br/dco/80-dco/dicc/152-plano-trabalho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ad.unifesspa.edu.br/dco/80-dco/dicc/152-plano-trabalho.html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2CF278-4345-4DF5-9FC5-954A868E6D28}"/>
      </w:docPartPr>
      <w:docPartBody>
        <w:p w:rsidR="005F66BE" w:rsidRDefault="00A469B3">
          <w:r w:rsidRPr="00C1205C">
            <w:rPr>
              <w:rStyle w:val="TextodoEspaoReservado"/>
            </w:rPr>
            <w:t>Escolher um item.</w:t>
          </w:r>
        </w:p>
      </w:docPartBody>
    </w:docPart>
    <w:docPart>
      <w:docPartPr>
        <w:name w:val="B6117651D725496B8BE9ABB003655C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A8EC4F-9BDE-47A0-B399-66428C751517}"/>
      </w:docPartPr>
      <w:docPartBody>
        <w:p w:rsidR="005F66BE" w:rsidRDefault="00A469B3" w:rsidP="00A469B3">
          <w:pPr>
            <w:pStyle w:val="B6117651D725496B8BE9ABB003655C17"/>
          </w:pPr>
          <w:r w:rsidRPr="00C1205C">
            <w:rPr>
              <w:rStyle w:val="TextodoEspaoReservado"/>
            </w:rPr>
            <w:t>Escolher um item.</w:t>
          </w:r>
        </w:p>
      </w:docPartBody>
    </w:docPart>
    <w:docPart>
      <w:docPartPr>
        <w:name w:val="ADB482EED09D434FB55859E475DE46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06DE3B-F339-4615-A2C2-DE29F2130336}"/>
      </w:docPartPr>
      <w:docPartBody>
        <w:p w:rsidR="00000000" w:rsidRDefault="005F66BE" w:rsidP="005F66BE">
          <w:pPr>
            <w:pStyle w:val="ADB482EED09D434FB55859E475DE4682"/>
          </w:pPr>
          <w:r w:rsidRPr="009F2863">
            <w:rPr>
              <w:rStyle w:val="TextodoEspaoReservado"/>
            </w:rPr>
            <w:t>Escolher um item.</w:t>
          </w:r>
        </w:p>
      </w:docPartBody>
    </w:docPart>
    <w:docPart>
      <w:docPartPr>
        <w:name w:val="7BFD71F4A1D243D083B0B64B68C2D9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34993F-2B51-407A-8DCE-BCAFF44E0958}"/>
      </w:docPartPr>
      <w:docPartBody>
        <w:p w:rsidR="00000000" w:rsidRDefault="005F66BE" w:rsidP="005F66BE">
          <w:pPr>
            <w:pStyle w:val="7BFD71F4A1D243D083B0B64B68C2D9C5"/>
          </w:pPr>
          <w:r w:rsidRPr="009F2863">
            <w:rPr>
              <w:rStyle w:val="TextodoEspaoReservado"/>
            </w:rPr>
            <w:t>Escolher um item.</w:t>
          </w:r>
        </w:p>
      </w:docPartBody>
    </w:docPart>
    <w:docPart>
      <w:docPartPr>
        <w:name w:val="B403A9147D8141218A09CB2F7F3F18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FBAB83-A6C3-470F-9E8A-C23F314AE6DA}"/>
      </w:docPartPr>
      <w:docPartBody>
        <w:p w:rsidR="00000000" w:rsidRDefault="005F66BE" w:rsidP="005F66BE">
          <w:pPr>
            <w:pStyle w:val="B403A9147D8141218A09CB2F7F3F1829"/>
          </w:pPr>
          <w:r w:rsidRPr="009F2863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pranq eco sans">
    <w:altName w:val="Calibri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9B3"/>
    <w:rsid w:val="00391366"/>
    <w:rsid w:val="005F66BE"/>
    <w:rsid w:val="00A4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F66BE"/>
    <w:rPr>
      <w:color w:val="808080"/>
    </w:rPr>
  </w:style>
  <w:style w:type="paragraph" w:customStyle="1" w:styleId="B6117651D725496B8BE9ABB003655C17">
    <w:name w:val="B6117651D725496B8BE9ABB003655C17"/>
    <w:rsid w:val="00A469B3"/>
  </w:style>
  <w:style w:type="paragraph" w:customStyle="1" w:styleId="ADB482EED09D434FB55859E475DE4682">
    <w:name w:val="ADB482EED09D434FB55859E475DE4682"/>
    <w:rsid w:val="005F66BE"/>
  </w:style>
  <w:style w:type="paragraph" w:customStyle="1" w:styleId="7BFD71F4A1D243D083B0B64B68C2D9C5">
    <w:name w:val="7BFD71F4A1D243D083B0B64B68C2D9C5"/>
    <w:rsid w:val="005F66BE"/>
  </w:style>
  <w:style w:type="paragraph" w:customStyle="1" w:styleId="B403A9147D8141218A09CB2F7F3F1829">
    <w:name w:val="B403A9147D8141218A09CB2F7F3F1829"/>
    <w:rsid w:val="005F66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422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DICC</vt:lpstr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DICC</dc:title>
  <dc:subject/>
  <dc:creator>DICC Unifesspa</dc:creator>
  <cp:keywords/>
  <dc:description>Versão 19.1 (Primeira versão - 2019)</dc:description>
  <cp:lastModifiedBy>raysonwilber</cp:lastModifiedBy>
  <cp:revision>180</cp:revision>
  <cp:lastPrinted>2021-10-22T14:44:00Z</cp:lastPrinted>
  <dcterms:created xsi:type="dcterms:W3CDTF">2020-11-30T20:53:00Z</dcterms:created>
  <dcterms:modified xsi:type="dcterms:W3CDTF">2022-09-30T13:49:00Z</dcterms:modified>
  <cp:category>Modelo de documento</cp:category>
</cp:coreProperties>
</file>